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119B1" w14:textId="77777777" w:rsidR="00B0228D" w:rsidRPr="00ED0CEA" w:rsidRDefault="008D1101">
      <w:pPr>
        <w:rPr>
          <w:rFonts w:ascii="Arial" w:hAnsi="Arial" w:cs="Arial"/>
        </w:rPr>
      </w:pPr>
      <w:r>
        <w:rPr>
          <w:rFonts w:ascii="Arial" w:hAnsi="Arial" w:cs="Arial"/>
        </w:rPr>
        <w:t>Szczegółowy z</w:t>
      </w:r>
      <w:r w:rsidR="00B0228D" w:rsidRPr="00ED0CEA">
        <w:rPr>
          <w:rFonts w:ascii="Arial" w:hAnsi="Arial" w:cs="Arial"/>
        </w:rPr>
        <w:t>akres prac:</w:t>
      </w:r>
    </w:p>
    <w:p w14:paraId="493390CA" w14:textId="15B6E7B9" w:rsidR="00B0228D" w:rsidRPr="00ED0CEA" w:rsidRDefault="00B0228D" w:rsidP="00B0228D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ED0CEA">
        <w:rPr>
          <w:rFonts w:ascii="Arial" w:hAnsi="Arial" w:cs="Arial"/>
        </w:rPr>
        <w:t>Remont zaworów bezpieczeństwa wraz z szaf</w:t>
      </w:r>
      <w:r w:rsidR="00CE171E">
        <w:rPr>
          <w:rFonts w:ascii="Arial" w:hAnsi="Arial" w:cs="Arial"/>
        </w:rPr>
        <w:t>ami</w:t>
      </w:r>
      <w:r w:rsidRPr="00ED0CEA">
        <w:rPr>
          <w:rFonts w:ascii="Arial" w:hAnsi="Arial" w:cs="Arial"/>
        </w:rPr>
        <w:t xml:space="preserve"> sterują</w:t>
      </w:r>
      <w:r w:rsidR="00CE171E">
        <w:rPr>
          <w:rFonts w:ascii="Arial" w:hAnsi="Arial" w:cs="Arial"/>
        </w:rPr>
        <w:t>cymi</w:t>
      </w:r>
      <w:r w:rsidR="00385457">
        <w:rPr>
          <w:rFonts w:ascii="Arial" w:hAnsi="Arial" w:cs="Arial"/>
        </w:rPr>
        <w:t xml:space="preserve"> bloku nr</w:t>
      </w:r>
      <w:r w:rsidR="008D1101">
        <w:rPr>
          <w:rFonts w:ascii="Arial" w:hAnsi="Arial" w:cs="Arial"/>
        </w:rPr>
        <w:t xml:space="preserve"> </w:t>
      </w:r>
      <w:r w:rsidR="003D560B">
        <w:rPr>
          <w:rFonts w:ascii="Arial" w:hAnsi="Arial" w:cs="Arial"/>
        </w:rPr>
        <w:t>4</w:t>
      </w:r>
      <w:r w:rsidR="008D1101">
        <w:rPr>
          <w:rFonts w:ascii="Arial" w:hAnsi="Arial" w:cs="Arial"/>
        </w:rPr>
        <w:t>.</w:t>
      </w:r>
    </w:p>
    <w:p w14:paraId="5A466807" w14:textId="77777777" w:rsidR="00B0228D" w:rsidRPr="00ED0CEA" w:rsidRDefault="00D4356D" w:rsidP="00B0228D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Remont stacji redukcyjno – schładzających RS1 i RS2</w:t>
      </w:r>
      <w:r w:rsidR="008D1101">
        <w:rPr>
          <w:rFonts w:ascii="Arial" w:hAnsi="Arial" w:cs="Arial"/>
        </w:rPr>
        <w:t>.</w:t>
      </w:r>
    </w:p>
    <w:p w14:paraId="5A11BBCB" w14:textId="6888B4C9" w:rsidR="00B0228D" w:rsidRDefault="00B0228D" w:rsidP="00B0228D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ED0CEA">
        <w:rPr>
          <w:rFonts w:ascii="Arial" w:hAnsi="Arial" w:cs="Arial"/>
        </w:rPr>
        <w:t>Wymiana zawor</w:t>
      </w:r>
      <w:r w:rsidR="00385457">
        <w:rPr>
          <w:rFonts w:ascii="Arial" w:hAnsi="Arial" w:cs="Arial"/>
        </w:rPr>
        <w:t xml:space="preserve">ów na </w:t>
      </w:r>
      <w:r w:rsidR="00D4356D">
        <w:rPr>
          <w:rFonts w:ascii="Arial" w:hAnsi="Arial" w:cs="Arial"/>
        </w:rPr>
        <w:t xml:space="preserve">instalacjach </w:t>
      </w:r>
      <w:r w:rsidR="00385457">
        <w:rPr>
          <w:rFonts w:ascii="Arial" w:hAnsi="Arial" w:cs="Arial"/>
        </w:rPr>
        <w:t>kotłowych bloku nr</w:t>
      </w:r>
      <w:r w:rsidR="004347CF" w:rsidRPr="00ED0CEA">
        <w:rPr>
          <w:rFonts w:ascii="Arial" w:hAnsi="Arial" w:cs="Arial"/>
        </w:rPr>
        <w:t xml:space="preserve"> </w:t>
      </w:r>
      <w:r w:rsidR="003D560B">
        <w:rPr>
          <w:rFonts w:ascii="Arial" w:hAnsi="Arial" w:cs="Arial"/>
        </w:rPr>
        <w:t>4</w:t>
      </w:r>
      <w:r w:rsidR="008D1101">
        <w:rPr>
          <w:rFonts w:ascii="Arial" w:hAnsi="Arial" w:cs="Arial"/>
        </w:rPr>
        <w:t>.</w:t>
      </w:r>
    </w:p>
    <w:p w14:paraId="4DDC2EED" w14:textId="299EF565" w:rsidR="00684247" w:rsidRPr="00ED0CEA" w:rsidRDefault="00684247" w:rsidP="00B0228D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Remont armatury wysokociśnieniowej bloku nr </w:t>
      </w:r>
      <w:r w:rsidR="003D560B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755E401F" w14:textId="77777777" w:rsidR="0042221B" w:rsidRPr="0042221B" w:rsidRDefault="0042221B" w:rsidP="008D1101">
      <w:pPr>
        <w:pStyle w:val="Akapitzlist"/>
        <w:rPr>
          <w:rFonts w:ascii="Arial" w:hAnsi="Arial" w:cs="Arial"/>
        </w:rPr>
      </w:pPr>
    </w:p>
    <w:tbl>
      <w:tblPr>
        <w:tblW w:w="14714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2049"/>
        <w:gridCol w:w="2108"/>
      </w:tblGrid>
      <w:tr w:rsidR="0042221B" w:rsidRPr="00B15058" w14:paraId="15A3B1C2" w14:textId="77777777" w:rsidTr="0042221B">
        <w:trPr>
          <w:trHeight w:val="315"/>
        </w:trPr>
        <w:tc>
          <w:tcPr>
            <w:tcW w:w="126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BCEDC40" w14:textId="7D485F18" w:rsidR="0042221B" w:rsidRPr="008D1101" w:rsidRDefault="0042221B" w:rsidP="0093400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</w:pPr>
            <w:r w:rsidRPr="008D1101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K</w:t>
            </w:r>
            <w:r w:rsidR="003D560B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4</w:t>
            </w:r>
            <w:r w:rsidRPr="008D1101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 xml:space="preserve"> REMONT ZAWORÓW BEZPIECZEŃSTWA (PARA ŚWIEŻA,WTÓRNA, 17ata</w:t>
            </w:r>
            <w:r w:rsidR="006F55FF">
              <w:rPr>
                <w:rFonts w:eastAsia="Times New Roman" w:cs="Arial"/>
                <w:b/>
                <w:bCs/>
                <w:i/>
                <w:iCs/>
                <w:lang w:eastAsia="pl-PL"/>
              </w:rPr>
              <w:t>) załącznik nr B</w:t>
            </w:r>
            <w:r w:rsidRPr="008D1101">
              <w:rPr>
                <w:rFonts w:eastAsia="Times New Roman" w:cs="Arial"/>
                <w:b/>
                <w:bCs/>
                <w:i/>
                <w:iCs/>
                <w:lang w:eastAsia="pl-PL"/>
              </w:rPr>
              <w:t xml:space="preserve">1 – realizacja </w:t>
            </w:r>
            <w:r w:rsidR="00385457">
              <w:rPr>
                <w:rFonts w:eastAsia="Times New Roman" w:cs="Arial"/>
                <w:b/>
                <w:bCs/>
                <w:i/>
                <w:iCs/>
                <w:lang w:eastAsia="pl-PL"/>
              </w:rPr>
              <w:t>2025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47D0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Rozliczenie wg</w:t>
            </w:r>
          </w:p>
        </w:tc>
      </w:tr>
      <w:tr w:rsidR="000F6582" w:rsidRPr="00B15058" w14:paraId="0552CDDF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3E725FC" w14:textId="77777777" w:rsidR="000F6582" w:rsidRPr="00B15058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5A90B77" w14:textId="77777777" w:rsidR="000F6582" w:rsidRPr="00385457" w:rsidRDefault="000F6582" w:rsidP="000C39D6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pl-PL"/>
              </w:rPr>
            </w:pPr>
            <w:r w:rsidRPr="00385457">
              <w:rPr>
                <w:rFonts w:eastAsia="Times New Roman" w:cs="Arial"/>
                <w:b/>
                <w:color w:val="000000"/>
                <w:lang w:eastAsia="pl-PL"/>
              </w:rPr>
              <w:t xml:space="preserve">Remont zaworów bezpieczeństwa pary świeżej </w:t>
            </w:r>
            <w:r w:rsidR="0042221B" w:rsidRPr="00385457">
              <w:rPr>
                <w:rFonts w:eastAsia="Times New Roman" w:cs="Arial"/>
                <w:b/>
                <w:color w:val="000000"/>
                <w:lang w:eastAsia="pl-PL"/>
              </w:rPr>
              <w:t>–</w:t>
            </w:r>
            <w:r w:rsidRPr="00385457">
              <w:rPr>
                <w:rFonts w:eastAsia="Times New Roman" w:cs="Arial"/>
                <w:b/>
                <w:color w:val="000000"/>
                <w:lang w:eastAsia="pl-PL"/>
              </w:rPr>
              <w:t xml:space="preserve"> 4</w:t>
            </w:r>
            <w:r w:rsidR="0042221B" w:rsidRPr="00385457">
              <w:rPr>
                <w:rFonts w:eastAsia="Times New Roman" w:cs="Arial"/>
                <w:b/>
                <w:color w:val="000000"/>
                <w:lang w:eastAsia="pl-PL"/>
              </w:rPr>
              <w:t xml:space="preserve"> </w:t>
            </w:r>
            <w:r w:rsidRPr="00385457">
              <w:rPr>
                <w:rFonts w:eastAsia="Times New Roman" w:cs="Arial"/>
                <w:b/>
                <w:color w:val="000000"/>
                <w:lang w:eastAsia="pl-PL"/>
              </w:rPr>
              <w:t>szt</w:t>
            </w:r>
            <w:r w:rsidR="0042221B" w:rsidRPr="00385457">
              <w:rPr>
                <w:rFonts w:eastAsia="Times New Roman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A2AF" w14:textId="77777777" w:rsidR="000F6582" w:rsidRPr="00B15058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14:paraId="424B99E4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4B0A3A0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1.1.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7821322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Demontaż i montaż zaworów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hideMark/>
          </w:tcPr>
          <w:p w14:paraId="7424C94E" w14:textId="77777777"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8E705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14:paraId="15303BB0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95B90AC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1.2.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8CA164F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Docieranie grzybka i siedliska - kontrola pęknięć (badania NDT)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hideMark/>
          </w:tcPr>
          <w:p w14:paraId="7BC6D041" w14:textId="77777777"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8E705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14:paraId="55F3A63B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66E7BF7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1.3.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796B94E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Inspekcja wizualna grzyba i siedliska pod kątem uszkodzeń, ocena stanu technicznego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hideMark/>
          </w:tcPr>
          <w:p w14:paraId="3C4FA181" w14:textId="77777777"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8E705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14:paraId="22FB7EB7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F3D1380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1.4.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5220F2E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Wymiana o-ringów i uszczelnień przylegania tłoka 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hideMark/>
          </w:tcPr>
          <w:p w14:paraId="66AD5750" w14:textId="77777777"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8E705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14:paraId="20401963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539067A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1.5.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7BA418D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Próba szczelności pod tłok - nad tłok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hideMark/>
          </w:tcPr>
          <w:p w14:paraId="5F717FC9" w14:textId="77777777"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8E705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14:paraId="6EA4CE21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61ABCDC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1.6.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ACC3237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Wymiana zaworów trójdrożnych na instalacji powietrza sterującego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hideMark/>
          </w:tcPr>
          <w:p w14:paraId="66AF5034" w14:textId="77777777"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8E705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0F6582" w:rsidRPr="00B15058" w14:paraId="6BA6B458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384AFC4" w14:textId="77777777" w:rsidR="000F6582" w:rsidRPr="00B15058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2.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457BBB5" w14:textId="77777777" w:rsidR="000F6582" w:rsidRPr="00385457" w:rsidRDefault="000F6582" w:rsidP="000C39D6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pl-PL"/>
              </w:rPr>
            </w:pPr>
            <w:r w:rsidRPr="00385457">
              <w:rPr>
                <w:rFonts w:eastAsia="Times New Roman" w:cs="Arial"/>
                <w:b/>
                <w:color w:val="000000"/>
                <w:lang w:eastAsia="pl-PL"/>
              </w:rPr>
              <w:t>Remont zaworu bezpieczeństwa pary wtórnej - 4 szt</w:t>
            </w:r>
            <w:r w:rsidR="0042221B" w:rsidRPr="00385457">
              <w:rPr>
                <w:rFonts w:eastAsia="Times New Roman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EFDC" w14:textId="77777777" w:rsidR="000F6582" w:rsidRPr="00B15058" w:rsidRDefault="000F6582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14:paraId="10C9F74E" w14:textId="77777777" w:rsidTr="0042221B">
        <w:trPr>
          <w:trHeight w:val="36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561839C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2.1.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902EA63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Demontaż i montaż zaworów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hideMark/>
          </w:tcPr>
          <w:p w14:paraId="3FE6B567" w14:textId="77777777"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25FA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14:paraId="2BB2643A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F21185F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2.2.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3B0AE5C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Docieranie grzybka i siedliska - kontrola pęknięć (badania NDT)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hideMark/>
          </w:tcPr>
          <w:p w14:paraId="4C1DBB97" w14:textId="77777777"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25FA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14:paraId="70E5CD14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5BBCCC6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2.3.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0ABC19D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Inspekcja wizualna grzyba i siedliska pod kątem uszkodzeń, ocena stanu technicznego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hideMark/>
          </w:tcPr>
          <w:p w14:paraId="182F7D47" w14:textId="77777777"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25FA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14:paraId="3B185005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AF972A0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2.4.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EAF2F6E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Wymiana o-ringów i uszczelnień przylegania tłoka 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hideMark/>
          </w:tcPr>
          <w:p w14:paraId="71BB577D" w14:textId="77777777"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25FA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14:paraId="402E77AE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EC2A22A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2.5.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BD3F0A2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Próba szczelności pod tłok - nad tłok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hideMark/>
          </w:tcPr>
          <w:p w14:paraId="0CC36CB8" w14:textId="77777777"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25FA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14:paraId="32C43B3F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1B227D3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2.6.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AAEACC8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Wymiana zaworów trójdrożnych na instalacji powietrza sterującego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hideMark/>
          </w:tcPr>
          <w:p w14:paraId="5A275A68" w14:textId="77777777"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25FA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14:paraId="423A72B4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D21B635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0157CC53" w14:textId="77777777" w:rsidR="0042221B" w:rsidRPr="00385457" w:rsidRDefault="0042221B" w:rsidP="000C39D6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pl-PL"/>
              </w:rPr>
            </w:pPr>
            <w:r w:rsidRPr="00385457">
              <w:rPr>
                <w:rFonts w:eastAsia="Times New Roman" w:cs="Arial"/>
                <w:b/>
                <w:color w:val="000000"/>
                <w:lang w:eastAsia="pl-PL"/>
              </w:rPr>
              <w:t>Remont zaworu bezpieczeństwa 17ata - 1 szt.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</w:tcPr>
          <w:p w14:paraId="2046410E" w14:textId="77777777"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25FA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14:paraId="5842F275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74F46B5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3.1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175871B6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Demontaż i montaż zaworów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</w:tcPr>
          <w:p w14:paraId="370F126F" w14:textId="77777777"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25FA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14:paraId="2189FAF1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B5C4CF2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3.2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3F009C9B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Docieranie grzybka i siedliska - kontrola pęknięć (badania NDT)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</w:tcPr>
          <w:p w14:paraId="1584C519" w14:textId="77777777"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25FA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14:paraId="308F0016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56CC57E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3.3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78E159B9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Inspekcja wizualna grzyba i siedliska pod kątem uszkodzeń, ocena stanu technicznego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</w:tcPr>
          <w:p w14:paraId="783BFE12" w14:textId="77777777"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25FA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14:paraId="1EC0962F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9031618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3.4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06738937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Wymiana o-ringów i uszczelnień przylegania tłoka 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</w:tcPr>
          <w:p w14:paraId="1963A513" w14:textId="77777777"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25FA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14:paraId="34832907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D4E391A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3.5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1CF184D9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Próba szczelności pod tłok - nad tłok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</w:tcPr>
          <w:p w14:paraId="7882299B" w14:textId="77777777" w:rsidR="0042221B" w:rsidRPr="0042221B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925FA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42221B" w:rsidRPr="00B15058" w14:paraId="0B5235EB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6C9C5FD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lastRenderedPageBreak/>
              <w:t>3.6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25BD4996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Wymiana zaworów trójdrożnych na instalacji powietrza sterującego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</w:tcPr>
          <w:p w14:paraId="69BCCEB0" w14:textId="77777777" w:rsidR="0042221B" w:rsidRDefault="0042221B" w:rsidP="000C39D6">
            <w:r w:rsidRPr="00925FAF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CE171E" w:rsidRPr="00B15058" w14:paraId="14DE37BA" w14:textId="77777777" w:rsidTr="0042221B">
        <w:trPr>
          <w:trHeight w:val="342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BEB3523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4</w:t>
            </w:r>
            <w:r w:rsidR="0042221B"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9626578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Prace dodatkowe wynikające z inspekcji (niezawarte w zakresie ryczałtowym ) </w:t>
            </w:r>
            <w:r>
              <w:rPr>
                <w:rFonts w:eastAsia="Times New Roman" w:cs="Arial"/>
                <w:color w:val="000000"/>
                <w:lang w:eastAsia="pl-PL"/>
              </w:rPr>
              <w:t>w</w:t>
            </w:r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 tym</w:t>
            </w:r>
            <w:r>
              <w:rPr>
                <w:rFonts w:eastAsia="Times New Roman" w:cs="Arial"/>
                <w:color w:val="000000"/>
                <w:lang w:eastAsia="pl-PL"/>
              </w:rPr>
              <w:t>: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79D9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POWYKONAWCZO</w:t>
            </w:r>
          </w:p>
        </w:tc>
      </w:tr>
      <w:tr w:rsidR="00CE171E" w:rsidRPr="00B15058" w14:paraId="60A7058F" w14:textId="77777777" w:rsidTr="0042221B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C0C8F65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8E5F1B3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Naprawa uszkodzonych elementów (np. przetaczanie grzybów, naprawa tulejek, i innych uszkodzone elementy zaworu)</w:t>
            </w:r>
            <w:r>
              <w:rPr>
                <w:rFonts w:eastAsia="Times New Roman" w:cs="Arial"/>
                <w:color w:val="000000"/>
                <w:lang w:eastAsia="pl-PL"/>
              </w:rPr>
              <w:t>, w</w:t>
            </w:r>
            <w:r w:rsidRPr="00B15058">
              <w:rPr>
                <w:rFonts w:eastAsia="Times New Roman" w:cs="Arial"/>
                <w:color w:val="000000"/>
                <w:lang w:eastAsia="pl-PL"/>
              </w:rPr>
              <w:t>ymiana grzybów zaworów</w:t>
            </w:r>
            <w:r>
              <w:rPr>
                <w:rFonts w:eastAsia="Times New Roman" w:cs="Arial"/>
                <w:color w:val="000000"/>
                <w:lang w:eastAsia="pl-PL"/>
              </w:rPr>
              <w:t>,</w:t>
            </w:r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000000"/>
                <w:lang w:eastAsia="pl-PL"/>
              </w:rPr>
              <w:t>w</w:t>
            </w:r>
            <w:r w:rsidRPr="00B15058">
              <w:rPr>
                <w:rFonts w:eastAsia="Times New Roman" w:cs="Arial"/>
                <w:color w:val="000000"/>
                <w:lang w:eastAsia="pl-PL"/>
              </w:rPr>
              <w:t>ymiana zaworu bezpieczeństwa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hideMark/>
          </w:tcPr>
          <w:p w14:paraId="28766254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15058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385457">
              <w:rPr>
                <w:rFonts w:eastAsia="Times New Roman" w:cs="Arial"/>
                <w:color w:val="000000"/>
                <w:lang w:eastAsia="pl-PL"/>
              </w:rPr>
              <w:t>Do 15</w:t>
            </w:r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00 </w:t>
            </w:r>
            <w:proofErr w:type="spellStart"/>
            <w:r w:rsidRPr="00B15058">
              <w:rPr>
                <w:rFonts w:eastAsia="Times New Roman" w:cs="Arial"/>
                <w:color w:val="000000"/>
                <w:lang w:eastAsia="pl-PL"/>
              </w:rPr>
              <w:t>rbg</w:t>
            </w:r>
            <w:proofErr w:type="spellEnd"/>
          </w:p>
        </w:tc>
      </w:tr>
      <w:tr w:rsidR="00CE171E" w:rsidRPr="00B15058" w14:paraId="16889F75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28D1F03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AEB6451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2108" w:type="dxa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7A67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CE171E" w:rsidRPr="00B15058" w14:paraId="2B12CBDE" w14:textId="77777777" w:rsidTr="0042221B">
        <w:trPr>
          <w:trHeight w:val="45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259FD69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15B5793" w14:textId="77777777" w:rsidR="00CE171E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i/>
                <w:iCs/>
                <w:color w:val="000000"/>
                <w:u w:val="single"/>
                <w:lang w:eastAsia="pl-PL"/>
              </w:rPr>
              <w:t>Zamawiający dostarcza:</w:t>
            </w:r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</w:p>
          <w:p w14:paraId="483B5F3E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u w:val="single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O-Ringi, uszczelki, zawory bezpieczeństwa, zawory trójdrożne, grzyby zaworów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BA3F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CE171E" w:rsidRPr="00B15058" w14:paraId="726C0E99" w14:textId="77777777" w:rsidTr="0042221B">
        <w:trPr>
          <w:trHeight w:val="45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BFBFBF"/>
            </w:tcBorders>
            <w:vAlign w:val="center"/>
            <w:hideMark/>
          </w:tcPr>
          <w:p w14:paraId="0B23DA58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vMerge/>
            <w:tcBorders>
              <w:top w:val="nil"/>
              <w:left w:val="single" w:sz="8" w:space="0" w:color="BFBFBF"/>
              <w:bottom w:val="single" w:sz="4" w:space="0" w:color="auto"/>
              <w:right w:val="single" w:sz="8" w:space="0" w:color="BFBFBF"/>
            </w:tcBorders>
            <w:vAlign w:val="center"/>
            <w:hideMark/>
          </w:tcPr>
          <w:p w14:paraId="797C1B83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u w:val="single"/>
                <w:lang w:eastAsia="pl-PL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85D9D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</w:tbl>
    <w:p w14:paraId="3678F71F" w14:textId="77777777" w:rsidR="0042221B" w:rsidRDefault="0042221B" w:rsidP="000C39D6"/>
    <w:tbl>
      <w:tblPr>
        <w:tblW w:w="14714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2049"/>
        <w:gridCol w:w="2108"/>
      </w:tblGrid>
      <w:tr w:rsidR="0042221B" w:rsidRPr="00B15058" w14:paraId="2B56380B" w14:textId="77777777" w:rsidTr="0042221B">
        <w:trPr>
          <w:trHeight w:val="315"/>
        </w:trPr>
        <w:tc>
          <w:tcPr>
            <w:tcW w:w="126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9AD3DB2" w14:textId="12824E72" w:rsidR="0042221B" w:rsidRPr="008D1101" w:rsidRDefault="003D560B" w:rsidP="00FA1AF6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K4</w:t>
            </w:r>
            <w:r w:rsidR="0042221B" w:rsidRPr="008D1101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 xml:space="preserve"> SZAFY STERUJĄCE ZAWORAMI </w:t>
            </w:r>
            <w:r w:rsidR="0042221B" w:rsidRPr="008D1101">
              <w:rPr>
                <w:rFonts w:eastAsia="Times New Roman" w:cs="Arial"/>
                <w:b/>
                <w:bCs/>
                <w:i/>
                <w:iCs/>
                <w:lang w:eastAsia="pl-PL"/>
              </w:rPr>
              <w:t>BEZ</w:t>
            </w:r>
            <w:r w:rsidR="006F55FF">
              <w:rPr>
                <w:rFonts w:eastAsia="Times New Roman" w:cs="Arial"/>
                <w:b/>
                <w:bCs/>
                <w:i/>
                <w:iCs/>
                <w:lang w:eastAsia="pl-PL"/>
              </w:rPr>
              <w:t>PIECZEŃSTWA 5 SZT załącznik nr B</w:t>
            </w:r>
            <w:r w:rsidR="0042221B" w:rsidRPr="008D1101">
              <w:rPr>
                <w:rFonts w:eastAsia="Times New Roman" w:cs="Arial"/>
                <w:b/>
                <w:bCs/>
                <w:i/>
                <w:iCs/>
                <w:lang w:eastAsia="pl-PL"/>
              </w:rPr>
              <w:t xml:space="preserve">2 – realizacja </w:t>
            </w:r>
            <w:r w:rsidR="00385457">
              <w:rPr>
                <w:rFonts w:eastAsia="Times New Roman" w:cs="Arial"/>
                <w:b/>
                <w:bCs/>
                <w:i/>
                <w:iCs/>
                <w:lang w:eastAsia="pl-PL"/>
              </w:rPr>
              <w:t>2025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C2E8" w14:textId="77777777" w:rsidR="0042221B" w:rsidRPr="00B15058" w:rsidRDefault="0042221B" w:rsidP="000C39D6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Rozliczenie wg</w:t>
            </w:r>
          </w:p>
        </w:tc>
      </w:tr>
      <w:tr w:rsidR="00CE171E" w:rsidRPr="00B15058" w14:paraId="2858DC33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5B0B7D8" w14:textId="2D5AE14F" w:rsidR="00CE171E" w:rsidRPr="00B15058" w:rsidRDefault="003D560B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0</w:t>
            </w:r>
            <w:r w:rsidR="00CE171E" w:rsidRPr="00B15058">
              <w:rPr>
                <w:rFonts w:eastAsia="Times New Roman" w:cs="Arial"/>
                <w:color w:val="000000"/>
                <w:lang w:eastAsia="pl-PL"/>
              </w:rPr>
              <w:t>1.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78995A4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Demontaż i montaż szaf sterowniczych z  poziomu 60 i 70 m Kocioł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6296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CE171E" w:rsidRPr="00B15058" w14:paraId="01EA5DAC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40463D8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2.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7775512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Regeneracja pneumatycznych urządzeń sterujących zaworami bezpieczeństwa typu </w:t>
            </w:r>
            <w:proofErr w:type="spellStart"/>
            <w:r w:rsidRPr="00B15058">
              <w:rPr>
                <w:rFonts w:eastAsia="Times New Roman" w:cs="Arial"/>
                <w:color w:val="000000"/>
                <w:lang w:eastAsia="pl-PL"/>
              </w:rPr>
              <w:t>SiZ</w:t>
            </w:r>
            <w:proofErr w:type="spellEnd"/>
            <w:r w:rsidRPr="00B15058">
              <w:rPr>
                <w:rFonts w:eastAsia="Times New Roman" w:cs="Arial"/>
                <w:color w:val="000000"/>
                <w:lang w:eastAsia="pl-PL"/>
              </w:rPr>
              <w:t>( para świeża, para wtórna).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7A43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CE171E" w:rsidRPr="00B15058" w14:paraId="41A4E003" w14:textId="77777777" w:rsidTr="0042221B">
        <w:trPr>
          <w:trHeight w:val="300"/>
        </w:trPr>
        <w:tc>
          <w:tcPr>
            <w:tcW w:w="55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18303B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3.</w:t>
            </w:r>
          </w:p>
        </w:tc>
        <w:tc>
          <w:tcPr>
            <w:tcW w:w="120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5FF0960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Demontaż i montaż wszystkich podzespołów wschodzących w skład urządzania sterującego zaworami bezpieczeństwa</w:t>
            </w:r>
          </w:p>
        </w:tc>
        <w:tc>
          <w:tcPr>
            <w:tcW w:w="21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6C5B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CE171E" w:rsidRPr="00B15058" w14:paraId="2537434B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D329DCA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4.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9DC5242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Inspekcja wizualna wraz z oceną techniczną głównych zespołów i części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7BD4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CE171E" w:rsidRPr="00B15058" w14:paraId="4D175C76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41D4E77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5.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3580A3E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Wymiana przewodów pneumatycznych i złączek pneumatycznych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AC49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CE171E" w:rsidRPr="00B15058" w14:paraId="2A7BF1AA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44302F2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6.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9D4BCDA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Sprawdzenie drożności dysz sterujących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E737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CE171E" w:rsidRPr="00B15058" w14:paraId="3A1472A5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FF2C193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7.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EF914CB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Czyszczenie i malowanie obudowy urządzenia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9B45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CE171E" w:rsidRPr="00B15058" w14:paraId="66522ACA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D7EEFD8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8.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9C40B62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Sprawdzenie szczelności układu pneumatycznego oraz szczelności układu wysokiego ciśnienia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873F" w14:textId="77777777" w:rsidR="00CE171E" w:rsidRPr="00B15058" w:rsidRDefault="00CE171E" w:rsidP="000C39D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385457" w:rsidRPr="00B15058" w14:paraId="60603C41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9407C58" w14:textId="77777777" w:rsidR="00385457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9.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39EF3607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Sprawdzenie drożności oraz pomiar grubości przewodów impulsowych – 500 pkt.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28F88056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385457" w:rsidRPr="00B15058" w14:paraId="63B05EC8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6F481B9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10.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D217690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Przygotowanie końcówek rur impulsowych do spawania montażowego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62C8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385457" w:rsidRPr="00B15058" w14:paraId="796A1550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0310D7B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11.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4DECD98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Próba funkcjonalna urządzania sterującego zaworami bezpieczeństwa wraz z nastawą ciśnienie początku otwarcia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3CFA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385457" w:rsidRPr="00B15058" w14:paraId="298E2175" w14:textId="77777777" w:rsidTr="0042221B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5C09DBD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12.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9704947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Przygotowanie sprawozdania z remontu urządzania sterującego zaworami bezpieczeństwa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1F1A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385457" w:rsidRPr="00B15058" w14:paraId="3B2D84CC" w14:textId="77777777" w:rsidTr="0042221B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CA64664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13.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1E74FB5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Prace dodatkowe wynikające z inspekcji wizualnej i oceny technicznej (niezawarte w zakresie ryczałtowym ) </w:t>
            </w:r>
            <w:r>
              <w:rPr>
                <w:rFonts w:eastAsia="Times New Roman" w:cs="Arial"/>
                <w:color w:val="000000"/>
                <w:lang w:eastAsia="pl-PL"/>
              </w:rPr>
              <w:t>w</w:t>
            </w:r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 tym: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A361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POWYKONAWCZO</w:t>
            </w:r>
          </w:p>
        </w:tc>
      </w:tr>
      <w:tr w:rsidR="00385457" w:rsidRPr="00B15058" w14:paraId="1B9E383C" w14:textId="77777777" w:rsidTr="0042221B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BFBFBF"/>
            </w:tcBorders>
            <w:vAlign w:val="center"/>
            <w:hideMark/>
          </w:tcPr>
          <w:p w14:paraId="5C4C67AA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A31D1A0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Wymiana uszkodzonych części zamiennych( zawory szybko sterujące, zespół śrub regulacyjnych, rurka </w:t>
            </w:r>
            <w:proofErr w:type="spellStart"/>
            <w:r w:rsidRPr="00B15058">
              <w:rPr>
                <w:rFonts w:eastAsia="Times New Roman" w:cs="Arial"/>
                <w:color w:val="000000"/>
                <w:lang w:eastAsia="pl-PL"/>
              </w:rPr>
              <w:t>Bourdona</w:t>
            </w:r>
            <w:proofErr w:type="spellEnd"/>
            <w:r w:rsidRPr="00B15058">
              <w:rPr>
                <w:rFonts w:eastAsia="Times New Roman" w:cs="Arial"/>
                <w:color w:val="000000"/>
                <w:lang w:eastAsia="pl-PL"/>
              </w:rPr>
              <w:t>, filtr powietrza, reduktor, elementy złączne, kolanka, manometry) wschodzących w skład urządzania sterującego zaworami bezpieczeństwa, pozostałe elementy pomocnicze.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E467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Do </w:t>
            </w:r>
            <w:r>
              <w:rPr>
                <w:rFonts w:eastAsia="Times New Roman" w:cs="Arial"/>
                <w:color w:val="000000"/>
                <w:lang w:eastAsia="pl-PL"/>
              </w:rPr>
              <w:t>5</w:t>
            </w:r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00 </w:t>
            </w:r>
            <w:proofErr w:type="spellStart"/>
            <w:r w:rsidRPr="00B15058">
              <w:rPr>
                <w:rFonts w:eastAsia="Times New Roman" w:cs="Arial"/>
                <w:color w:val="000000"/>
                <w:lang w:eastAsia="pl-PL"/>
              </w:rPr>
              <w:t>rbg</w:t>
            </w:r>
            <w:proofErr w:type="spellEnd"/>
          </w:p>
        </w:tc>
      </w:tr>
      <w:tr w:rsidR="00385457" w:rsidRPr="00B15058" w14:paraId="159E9C6C" w14:textId="77777777" w:rsidTr="0042221B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BFBFBF"/>
            </w:tcBorders>
            <w:vAlign w:val="center"/>
            <w:hideMark/>
          </w:tcPr>
          <w:p w14:paraId="1FE01018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1D62855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26E3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Koszty materiałów:</w:t>
            </w:r>
          </w:p>
        </w:tc>
      </w:tr>
      <w:tr w:rsidR="00385457" w:rsidRPr="00B15058" w14:paraId="21C00D9E" w14:textId="77777777" w:rsidTr="0042221B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BFBFBF"/>
            </w:tcBorders>
            <w:vAlign w:val="center"/>
            <w:hideMark/>
          </w:tcPr>
          <w:p w14:paraId="00E3996E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681BB4C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1E24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Do 30 000 zł</w:t>
            </w:r>
          </w:p>
        </w:tc>
      </w:tr>
      <w:tr w:rsidR="00385457" w:rsidRPr="00B15058" w14:paraId="0A875BCD" w14:textId="77777777" w:rsidTr="0042221B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FD72543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BBD6463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b/>
                <w:bCs/>
                <w:color w:val="000000"/>
                <w:lang w:eastAsia="pl-PL"/>
              </w:rPr>
              <w:t>Uwaga:</w:t>
            </w:r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 Firma wykonująca remont szaf sterowniczych musi </w:t>
            </w:r>
            <w:proofErr w:type="spellStart"/>
            <w:r w:rsidRPr="00B15058">
              <w:rPr>
                <w:rFonts w:eastAsia="Times New Roman" w:cs="Arial"/>
                <w:color w:val="000000"/>
                <w:lang w:eastAsia="pl-PL"/>
              </w:rPr>
              <w:t>posiadac</w:t>
            </w:r>
            <w:proofErr w:type="spellEnd"/>
            <w:r w:rsidRPr="00B15058">
              <w:rPr>
                <w:rFonts w:eastAsia="Times New Roman" w:cs="Arial"/>
                <w:color w:val="000000"/>
                <w:lang w:eastAsia="pl-PL"/>
              </w:rPr>
              <w:t xml:space="preserve"> Świadectwo Uznania UDT w zakresie: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1D22" w14:textId="77777777" w:rsidR="00385457" w:rsidRPr="00B15058" w:rsidRDefault="00385457" w:rsidP="0038545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B15058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385457" w:rsidRPr="00B15058" w14:paraId="78E01917" w14:textId="77777777" w:rsidTr="0042221B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5D96EAA" w14:textId="77777777" w:rsidR="00385457" w:rsidRPr="00B15058" w:rsidRDefault="00385457" w:rsidP="00385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049" w:type="dxa"/>
            <w:tcBorders>
              <w:top w:val="nil"/>
              <w:left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177232A" w14:textId="77777777" w:rsidR="00385457" w:rsidRPr="00B15058" w:rsidRDefault="00385457" w:rsidP="00385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15058">
              <w:rPr>
                <w:rFonts w:ascii="Arial" w:eastAsia="Times New Roman" w:hAnsi="Arial" w:cs="Arial"/>
                <w:color w:val="000000"/>
                <w:lang w:eastAsia="pl-PL"/>
              </w:rPr>
              <w:t xml:space="preserve">Naprawy </w:t>
            </w:r>
            <w:r w:rsidRPr="00B15058">
              <w:rPr>
                <w:rFonts w:ascii="Arial" w:eastAsia="Times New Roman" w:hAnsi="Arial" w:cs="Arial"/>
                <w:color w:val="000000"/>
                <w:bdr w:val="single" w:sz="4" w:space="0" w:color="BFBFBF" w:themeColor="background1" w:themeShade="BF"/>
                <w:lang w:eastAsia="pl-PL"/>
              </w:rPr>
              <w:t>elementów</w:t>
            </w:r>
            <w:r w:rsidRPr="00B15058">
              <w:rPr>
                <w:rFonts w:ascii="Arial" w:eastAsia="Times New Roman" w:hAnsi="Arial" w:cs="Arial"/>
                <w:color w:val="000000"/>
                <w:lang w:eastAsia="pl-PL"/>
              </w:rPr>
              <w:t xml:space="preserve"> urządzeń ciśnieniowych – zawory bezpieczeństwa i armatura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vAlign w:val="center"/>
            <w:hideMark/>
          </w:tcPr>
          <w:p w14:paraId="528CA699" w14:textId="77777777" w:rsidR="00385457" w:rsidRPr="00B15058" w:rsidRDefault="00385457" w:rsidP="00385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85457" w:rsidRPr="00B15058" w14:paraId="38C967F9" w14:textId="77777777" w:rsidTr="0042221B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BFBFBF"/>
            </w:tcBorders>
            <w:vAlign w:val="center"/>
            <w:hideMark/>
          </w:tcPr>
          <w:p w14:paraId="482F8708" w14:textId="77777777" w:rsidR="00385457" w:rsidRPr="00B15058" w:rsidRDefault="00385457" w:rsidP="00385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25C2B86" w14:textId="77777777" w:rsidR="00385457" w:rsidRPr="00B15058" w:rsidRDefault="00385457" w:rsidP="00385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15058">
              <w:rPr>
                <w:rFonts w:ascii="Arial" w:eastAsia="Times New Roman" w:hAnsi="Arial" w:cs="Arial"/>
                <w:color w:val="000000"/>
                <w:lang w:eastAsia="pl-PL"/>
              </w:rPr>
              <w:t>Modernizacji elementów urządzeń ciśnieniowych – zawory bezpieczeństwa i armatura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A9EC" w14:textId="77777777" w:rsidR="00385457" w:rsidRPr="00B15058" w:rsidRDefault="00385457" w:rsidP="00385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21A69FDD" w14:textId="77777777" w:rsidR="00202939" w:rsidRPr="00ED0CEA" w:rsidRDefault="00202939" w:rsidP="000C39D6">
      <w:pPr>
        <w:rPr>
          <w:rFonts w:ascii="Arial" w:hAnsi="Arial" w:cs="Arial"/>
        </w:rPr>
      </w:pPr>
    </w:p>
    <w:tbl>
      <w:tblPr>
        <w:tblW w:w="14737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82"/>
        <w:gridCol w:w="11967"/>
        <w:gridCol w:w="2108"/>
        <w:gridCol w:w="23"/>
      </w:tblGrid>
      <w:tr w:rsidR="00D4356D" w:rsidRPr="00C32306" w14:paraId="11BDB2AD" w14:textId="77777777" w:rsidTr="001113FB">
        <w:trPr>
          <w:gridAfter w:val="1"/>
          <w:wAfter w:w="23" w:type="dxa"/>
          <w:trHeight w:val="315"/>
        </w:trPr>
        <w:tc>
          <w:tcPr>
            <w:tcW w:w="1260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04FA40D" w14:textId="50EBC799" w:rsidR="00D4356D" w:rsidRPr="008D1101" w:rsidRDefault="00D4356D" w:rsidP="00684247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K</w:t>
            </w:r>
            <w:r w:rsidR="003D560B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4</w:t>
            </w:r>
            <w:r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 xml:space="preserve"> REMONT ARMATURY stacji RS1,2 – </w:t>
            </w:r>
            <w:r>
              <w:rPr>
                <w:rFonts w:eastAsia="Times New Roman" w:cs="Arial"/>
                <w:b/>
                <w:bCs/>
                <w:i/>
                <w:iCs/>
                <w:lang w:eastAsia="pl-PL"/>
              </w:rPr>
              <w:t>realizacja 2025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3421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Rozliczenie wg</w:t>
            </w:r>
          </w:p>
        </w:tc>
      </w:tr>
      <w:tr w:rsidR="00D4356D" w:rsidRPr="00C32306" w14:paraId="2E4F1ECD" w14:textId="77777777" w:rsidTr="001113FB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57C64C6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</w:t>
            </w:r>
            <w:r w:rsidRPr="00C32306"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032D62D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Remont stacji redukcyjno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–</w:t>
            </w: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 schładzających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 w:rsidRPr="00C32306">
              <w:rPr>
                <w:rFonts w:eastAsia="Times New Roman" w:cs="Arial"/>
                <w:color w:val="000000"/>
                <w:lang w:eastAsia="pl-PL"/>
              </w:rPr>
              <w:t>RS1 i RS2. Remont regulatora + armatury w obrębie stacji(obejście, odwodnienie,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odpowietrzenie,</w:t>
            </w: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armatura wody wtryskowej, </w:t>
            </w:r>
            <w:r w:rsidRPr="00C32306">
              <w:rPr>
                <w:rFonts w:eastAsia="Times New Roman" w:cs="Arial"/>
                <w:color w:val="000000"/>
                <w:lang w:eastAsia="pl-PL"/>
              </w:rPr>
              <w:t>przegląd dysz wtryskowych</w:t>
            </w:r>
            <w:r>
              <w:rPr>
                <w:rFonts w:eastAsia="Times New Roman" w:cs="Arial"/>
                <w:color w:val="000000"/>
                <w:lang w:eastAsia="pl-PL"/>
              </w:rPr>
              <w:t>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3272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  <w:r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D4356D" w:rsidRPr="00C32306" w14:paraId="066B7C01" w14:textId="77777777" w:rsidTr="001113FB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C5D691A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</w:tcPr>
          <w:p w14:paraId="1695E0FE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0EE51BE3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D4356D" w:rsidRPr="00C32306" w14:paraId="484D9C94" w14:textId="77777777" w:rsidTr="001113FB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480F01A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188090F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Remont armatury należy przeprowadzić według poniższego schematu: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68B5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D4356D" w:rsidRPr="00C32306" w14:paraId="6553EB81" w14:textId="77777777" w:rsidTr="001113FB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47CB5C7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1.</w:t>
            </w: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F566F3B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Demontaż zaworu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FF67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  <w:r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D4356D" w:rsidRPr="00C32306" w14:paraId="34DE54E4" w14:textId="77777777" w:rsidTr="001113FB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F7EB2F1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2.</w:t>
            </w: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AA3A3CA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Inspekcja wizualna </w:t>
            </w:r>
            <w:r>
              <w:rPr>
                <w:rFonts w:eastAsia="Times New Roman" w:cs="Arial"/>
                <w:color w:val="000000"/>
                <w:lang w:eastAsia="pl-PL"/>
              </w:rPr>
              <w:t>(ocena stanu technicznego i klasyfikacja remont/wymiana)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46DD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  <w:r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D4356D" w:rsidRPr="00C32306" w14:paraId="247B0FF5" w14:textId="77777777" w:rsidTr="001113FB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06B890B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3.</w:t>
            </w: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8753925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Czyszczenie i weryfikacja części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2B97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  <w:r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D4356D" w:rsidRPr="00C32306" w14:paraId="51BD890D" w14:textId="77777777" w:rsidTr="001113FB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01FE427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4.</w:t>
            </w: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2805DD9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Badanie penetrantem powierzchni siedlisk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11B8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  <w:r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D4356D" w:rsidRPr="00C32306" w14:paraId="4F6359B8" w14:textId="77777777" w:rsidTr="001113FB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F3F93F5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5.</w:t>
            </w: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51C0ED8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Szlifowanie siedliska i zawieradła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6396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  <w:r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D4356D" w:rsidRPr="00C32306" w14:paraId="697588F0" w14:textId="77777777" w:rsidTr="001113FB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175B4B9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5.1.</w:t>
            </w: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BA2DE9F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- wymiana uszczelnień(dławik, podział) 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4332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D4356D" w:rsidRPr="00C32306" w14:paraId="22B73280" w14:textId="77777777" w:rsidTr="001113FB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D134CBC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5.2</w:t>
            </w:r>
            <w:r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873A834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- montaż zaworu, próba funkcjonalna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BFEA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D4356D" w:rsidRPr="00C32306" w14:paraId="449A1A2D" w14:textId="77777777" w:rsidTr="001113FB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9191EB5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6.</w:t>
            </w: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3BBE72A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Wycinanie uszczelek z płyt grafitowych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EED4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D4356D" w:rsidRPr="00C32306" w14:paraId="07FF2DB1" w14:textId="77777777" w:rsidTr="001113FB">
        <w:trPr>
          <w:gridAfter w:val="1"/>
          <w:wAfter w:w="23" w:type="dxa"/>
          <w:trHeight w:val="300"/>
        </w:trPr>
        <w:tc>
          <w:tcPr>
            <w:tcW w:w="63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6EAFE0C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7.</w:t>
            </w:r>
          </w:p>
        </w:tc>
        <w:tc>
          <w:tcPr>
            <w:tcW w:w="11967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020FA0F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Prace dodatkowe wynikające z inspekcji wizualnej i oceny technicznej (niezawarte w zakresie ryczałtowym )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FA46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POWYKONAWCZO</w:t>
            </w:r>
          </w:p>
        </w:tc>
      </w:tr>
      <w:tr w:rsidR="00D4356D" w:rsidRPr="00C32306" w14:paraId="220A0635" w14:textId="77777777" w:rsidTr="001113FB">
        <w:trPr>
          <w:gridAfter w:val="1"/>
          <w:wAfter w:w="23" w:type="dxa"/>
          <w:trHeight w:val="300"/>
        </w:trPr>
        <w:tc>
          <w:tcPr>
            <w:tcW w:w="6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388A642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C5F0C58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W tym: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41B1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Do 3</w:t>
            </w: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00 </w:t>
            </w:r>
            <w:proofErr w:type="spellStart"/>
            <w:r w:rsidRPr="00C32306">
              <w:rPr>
                <w:rFonts w:eastAsia="Times New Roman" w:cs="Arial"/>
                <w:color w:val="000000"/>
                <w:lang w:eastAsia="pl-PL"/>
              </w:rPr>
              <w:t>rbg</w:t>
            </w:r>
            <w:proofErr w:type="spellEnd"/>
          </w:p>
        </w:tc>
      </w:tr>
      <w:tr w:rsidR="00D4356D" w:rsidRPr="00C32306" w14:paraId="27E1007B" w14:textId="77777777" w:rsidTr="001113FB">
        <w:trPr>
          <w:gridAfter w:val="1"/>
          <w:wAfter w:w="23" w:type="dxa"/>
          <w:trHeight w:val="300"/>
        </w:trPr>
        <w:tc>
          <w:tcPr>
            <w:tcW w:w="6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59CF019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0B3EEE9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Naprawa lub wymiana uszkodzonych elementów armatury (szpilki, śruby, nakrętki, podkładki)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E135FD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C32306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D4356D" w:rsidRPr="00C32306" w14:paraId="36227B6A" w14:textId="77777777" w:rsidTr="001113FB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DDC32CA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39573DC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Wymian armatury zakwalifikowane do wymiany po inspekcji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hideMark/>
          </w:tcPr>
          <w:p w14:paraId="178A77CC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C32306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D4356D" w:rsidRPr="00C32306" w14:paraId="58A196C6" w14:textId="77777777" w:rsidTr="001113FB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3E57516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4C9B630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5089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D4356D" w:rsidRPr="00C32306" w14:paraId="6D456A48" w14:textId="77777777" w:rsidTr="001113FB">
        <w:trPr>
          <w:gridAfter w:val="1"/>
          <w:wAfter w:w="23" w:type="dxa"/>
          <w:trHeight w:val="300"/>
        </w:trPr>
        <w:tc>
          <w:tcPr>
            <w:tcW w:w="63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A21FF46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54AF600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b/>
                <w:bCs/>
                <w:color w:val="000000"/>
                <w:lang w:eastAsia="pl-PL"/>
              </w:rPr>
              <w:t>Uwaga: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221B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D4356D" w:rsidRPr="00C32306" w14:paraId="33FE2A12" w14:textId="77777777" w:rsidTr="001113FB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B0B2B65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68C7013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Wykonawca powinien posiadać urządzenie do wycinania uszczelek z płyt grafitowych z przekładką metalową o gr. 1,2,3 mm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vAlign w:val="center"/>
            <w:hideMark/>
          </w:tcPr>
          <w:p w14:paraId="24B44D17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D4356D" w:rsidRPr="00C32306" w14:paraId="70915EF0" w14:textId="77777777" w:rsidTr="001113FB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8A0CFA7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C4B0EB7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u w:val="single"/>
                <w:lang w:eastAsia="pl-PL"/>
              </w:rPr>
            </w:pPr>
            <w:r w:rsidRPr="00C32306">
              <w:rPr>
                <w:rFonts w:eastAsia="Times New Roman" w:cs="Arial"/>
                <w:i/>
                <w:iCs/>
                <w:color w:val="000000"/>
                <w:u w:val="single"/>
                <w:lang w:eastAsia="pl-PL"/>
              </w:rPr>
              <w:t>Zamawiający dostarcza: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3C2D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D4356D" w:rsidRPr="00C32306" w14:paraId="545B860E" w14:textId="77777777" w:rsidTr="001113FB">
        <w:trPr>
          <w:gridAfter w:val="1"/>
          <w:wAfter w:w="23" w:type="dxa"/>
          <w:trHeight w:val="315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3F4202A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782B238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Zawory, uszczelnienia, grzyby, wrzeciona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C259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D4356D" w:rsidRPr="00C32306" w14:paraId="7B616FDF" w14:textId="77777777" w:rsidTr="001113FB">
        <w:trPr>
          <w:gridAfter w:val="1"/>
          <w:wAfter w:w="23" w:type="dxa"/>
          <w:trHeight w:val="640"/>
        </w:trPr>
        <w:tc>
          <w:tcPr>
            <w:tcW w:w="14714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32A9FE" w14:textId="77777777" w:rsidR="00D4356D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  <w:p w14:paraId="70B0461E" w14:textId="77777777" w:rsidR="00D4356D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  <w:p w14:paraId="357EECBA" w14:textId="77777777" w:rsidR="00D4356D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  <w:p w14:paraId="614C70E9" w14:textId="77777777" w:rsidR="00D4356D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  <w:p w14:paraId="4C949693" w14:textId="77777777" w:rsidR="00D4356D" w:rsidRPr="00C32306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3D560B" w:rsidRPr="000B1E75" w14:paraId="1E5FC662" w14:textId="77777777" w:rsidTr="00AE1731">
        <w:trPr>
          <w:trHeight w:val="315"/>
        </w:trPr>
        <w:tc>
          <w:tcPr>
            <w:tcW w:w="126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EEAEE47" w14:textId="5E65203A" w:rsidR="003D560B" w:rsidRPr="008D1101" w:rsidRDefault="003D560B" w:rsidP="00684247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lang w:eastAsia="pl-PL"/>
              </w:rPr>
            </w:pPr>
            <w:r w:rsidRPr="008D1101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lastRenderedPageBreak/>
              <w:t>K</w:t>
            </w:r>
            <w:r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4</w:t>
            </w:r>
            <w:r w:rsidRPr="008D1101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WYMIANA ZAWORÓW NA INSTALACJACH</w:t>
            </w:r>
            <w:r w:rsidRPr="008D1101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 xml:space="preserve"> KOTŁOWYCH I</w:t>
            </w:r>
            <w:r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i</w:t>
            </w:r>
            <w:proofErr w:type="spellEnd"/>
            <w:r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 xml:space="preserve"> II</w:t>
            </w:r>
            <w:r w:rsidRPr="008D1101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 xml:space="preserve"> odcięcie – </w:t>
            </w:r>
            <w:r>
              <w:rPr>
                <w:rFonts w:eastAsia="Times New Roman" w:cs="Arial"/>
                <w:b/>
                <w:bCs/>
                <w:i/>
                <w:iCs/>
                <w:lang w:eastAsia="pl-PL"/>
              </w:rPr>
              <w:t>realizacja 2025</w:t>
            </w:r>
          </w:p>
        </w:tc>
        <w:tc>
          <w:tcPr>
            <w:tcW w:w="213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5C414D4" w14:textId="77777777" w:rsidR="003D560B" w:rsidRPr="000B1E75" w:rsidRDefault="003D560B" w:rsidP="001113F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</w:pPr>
            <w:r w:rsidRPr="000B1E75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Rozliczenie wg</w:t>
            </w:r>
          </w:p>
        </w:tc>
      </w:tr>
      <w:tr w:rsidR="00D4356D" w:rsidRPr="000B1E75" w14:paraId="7B02F045" w14:textId="77777777" w:rsidTr="001113FB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B4A6E5F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1792B5F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B1E75">
              <w:rPr>
                <w:rFonts w:eastAsia="Times New Roman" w:cs="Arial"/>
                <w:color w:val="000000"/>
                <w:lang w:eastAsia="pl-PL"/>
              </w:rPr>
              <w:t>Demontaż star</w:t>
            </w:r>
            <w:r>
              <w:rPr>
                <w:rFonts w:eastAsia="Times New Roman" w:cs="Arial"/>
                <w:color w:val="000000"/>
                <w:lang w:eastAsia="pl-PL"/>
              </w:rPr>
              <w:t>y</w:t>
            </w:r>
            <w:r w:rsidRPr="000B1E75">
              <w:rPr>
                <w:rFonts w:eastAsia="Times New Roman" w:cs="Arial"/>
                <w:color w:val="000000"/>
                <w:lang w:eastAsia="pl-PL"/>
              </w:rPr>
              <w:t>ch zaworów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081B4D4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B1E75">
              <w:rPr>
                <w:rFonts w:eastAsia="Times New Roman" w:cs="Arial"/>
                <w:color w:val="000000"/>
                <w:lang w:eastAsia="pl-PL"/>
              </w:rPr>
              <w:t>POWYKONAWCZO</w:t>
            </w:r>
          </w:p>
        </w:tc>
      </w:tr>
      <w:tr w:rsidR="00D4356D" w:rsidRPr="000B1E75" w14:paraId="058BF0C4" w14:textId="77777777" w:rsidTr="001113FB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AC87D4E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87BE517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B1E75">
              <w:rPr>
                <w:rFonts w:eastAsia="Times New Roman" w:cs="Arial"/>
                <w:color w:val="000000"/>
                <w:lang w:eastAsia="pl-PL"/>
              </w:rPr>
              <w:t xml:space="preserve">Montaż nowych zaworów DN65 - </w:t>
            </w:r>
            <w:r>
              <w:rPr>
                <w:rFonts w:eastAsia="Times New Roman" w:cs="Arial"/>
                <w:color w:val="000000"/>
                <w:lang w:eastAsia="pl-PL"/>
              </w:rPr>
              <w:t>10</w:t>
            </w:r>
            <w:r w:rsidRPr="000B1E75">
              <w:rPr>
                <w:rFonts w:eastAsia="Times New Roman" w:cs="Arial"/>
                <w:color w:val="000000"/>
                <w:lang w:eastAsia="pl-PL"/>
              </w:rPr>
              <w:t xml:space="preserve"> szt</w:t>
            </w:r>
            <w:r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4106F56" w14:textId="7E7A79FC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Do </w:t>
            </w:r>
            <w:r w:rsidR="003D560B">
              <w:rPr>
                <w:rFonts w:eastAsia="Times New Roman" w:cs="Arial"/>
                <w:color w:val="000000"/>
                <w:lang w:eastAsia="pl-PL"/>
              </w:rPr>
              <w:t>65</w:t>
            </w:r>
            <w:r w:rsidRPr="000B1E75">
              <w:rPr>
                <w:rFonts w:eastAsia="Times New Roman" w:cs="Arial"/>
                <w:color w:val="000000"/>
                <w:lang w:eastAsia="pl-PL"/>
              </w:rPr>
              <w:t xml:space="preserve">0 </w:t>
            </w:r>
            <w:proofErr w:type="spellStart"/>
            <w:r w:rsidRPr="000B1E75">
              <w:rPr>
                <w:rFonts w:eastAsia="Times New Roman" w:cs="Arial"/>
                <w:color w:val="000000"/>
                <w:lang w:eastAsia="pl-PL"/>
              </w:rPr>
              <w:t>rbg</w:t>
            </w:r>
            <w:proofErr w:type="spellEnd"/>
          </w:p>
        </w:tc>
      </w:tr>
      <w:tr w:rsidR="00D4356D" w:rsidRPr="000B1E75" w14:paraId="34A63AC1" w14:textId="77777777" w:rsidTr="001113FB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4A03D5B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25EC810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B1E75">
              <w:rPr>
                <w:rFonts w:eastAsia="Times New Roman" w:cs="Arial"/>
                <w:color w:val="000000"/>
                <w:lang w:eastAsia="pl-PL"/>
              </w:rPr>
              <w:t>Montaż nowych zaworów DN25 - 10 szt</w:t>
            </w:r>
            <w:r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392DFF41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B1E75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D4356D" w:rsidRPr="000B1E75" w14:paraId="009210E2" w14:textId="77777777" w:rsidTr="001113FB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828C54B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14:paraId="7F25BD83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B1E75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5E440AD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B1E75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D4356D" w:rsidRPr="000B1E75" w14:paraId="0D6C8A87" w14:textId="77777777" w:rsidTr="001113FB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E9E4E04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A23FE32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B1E75">
              <w:rPr>
                <w:rFonts w:eastAsia="Times New Roman" w:cs="Arial"/>
                <w:color w:val="000000"/>
                <w:lang w:eastAsia="pl-PL"/>
              </w:rPr>
              <w:t>Uwaga:</w:t>
            </w:r>
          </w:p>
        </w:tc>
        <w:tc>
          <w:tcPr>
            <w:tcW w:w="2131" w:type="dxa"/>
            <w:gridSpan w:val="2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1DB843A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B1E75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D4356D" w:rsidRPr="000B1E75" w14:paraId="7092B098" w14:textId="77777777" w:rsidTr="001113FB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80B0E6C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B35139B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B1E75">
              <w:rPr>
                <w:rFonts w:eastAsia="Times New Roman" w:cs="Arial"/>
                <w:color w:val="000000"/>
                <w:lang w:eastAsia="pl-PL"/>
              </w:rPr>
              <w:t>Decyzja o wymianie zostanie podjęta po ocenie technicznej zaworów dokonanej w czasie remontu</w:t>
            </w:r>
          </w:p>
        </w:tc>
        <w:tc>
          <w:tcPr>
            <w:tcW w:w="2131" w:type="dxa"/>
            <w:gridSpan w:val="2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E3E215D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D4356D" w:rsidRPr="000B1E75" w14:paraId="1D5B80D7" w14:textId="77777777" w:rsidTr="001113FB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68D9FD2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14:paraId="423904A5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B1E75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074011D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B1E75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D4356D" w:rsidRPr="000B1E75" w14:paraId="04E0C67E" w14:textId="77777777" w:rsidTr="001113FB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A6A80A3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2D5C076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u w:val="single"/>
                <w:lang w:eastAsia="pl-PL"/>
              </w:rPr>
            </w:pPr>
            <w:r w:rsidRPr="000B1E75">
              <w:rPr>
                <w:rFonts w:eastAsia="Times New Roman" w:cs="Arial"/>
                <w:i/>
                <w:iCs/>
                <w:color w:val="000000"/>
                <w:u w:val="single"/>
                <w:lang w:eastAsia="pl-PL"/>
              </w:rPr>
              <w:t>Zamawiający dostarcza: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D454124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B1E75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D4356D" w:rsidRPr="000B1E75" w14:paraId="2792CB06" w14:textId="77777777" w:rsidTr="001113FB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E2B7D08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5686AA8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B1E75">
              <w:rPr>
                <w:rFonts w:eastAsia="Times New Roman" w:cs="Arial"/>
                <w:color w:val="000000"/>
                <w:lang w:eastAsia="pl-PL"/>
              </w:rPr>
              <w:t>Zawory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1D08533" w14:textId="77777777" w:rsidR="00D4356D" w:rsidRPr="000B1E75" w:rsidRDefault="00D4356D" w:rsidP="001113FB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B1E75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</w:tbl>
    <w:p w14:paraId="45836252" w14:textId="77777777" w:rsidR="00326D97" w:rsidRDefault="00326D97" w:rsidP="000C39D6">
      <w:pPr>
        <w:rPr>
          <w:rFonts w:ascii="Arial" w:hAnsi="Arial" w:cs="Arial"/>
        </w:rPr>
      </w:pPr>
    </w:p>
    <w:tbl>
      <w:tblPr>
        <w:tblW w:w="14714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11967"/>
        <w:gridCol w:w="2108"/>
      </w:tblGrid>
      <w:tr w:rsidR="00684247" w:rsidRPr="00C32306" w14:paraId="0825AF2F" w14:textId="77777777" w:rsidTr="003D560B">
        <w:trPr>
          <w:trHeight w:val="315"/>
        </w:trPr>
        <w:tc>
          <w:tcPr>
            <w:tcW w:w="1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781DB5D" w14:textId="3816CA66" w:rsidR="00684247" w:rsidRPr="008D1101" w:rsidRDefault="00684247" w:rsidP="00684247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8D1101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K</w:t>
            </w:r>
            <w:r w:rsidR="003D560B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4</w:t>
            </w:r>
            <w:r w:rsidRPr="008D1101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 xml:space="preserve"> REMONT ARMATURY (odpowietrzenia, odwodnienia, odmulanie, regulatory wtrysku, AR50) </w:t>
            </w:r>
            <w:r w:rsidRPr="008D1101">
              <w:rPr>
                <w:rFonts w:eastAsia="Times New Roman" w:cs="Arial"/>
                <w:b/>
                <w:bCs/>
                <w:i/>
                <w:iCs/>
                <w:lang w:eastAsia="pl-PL"/>
              </w:rPr>
              <w:t>realizacja 20</w:t>
            </w:r>
            <w:r>
              <w:rPr>
                <w:rFonts w:eastAsia="Times New Roman" w:cs="Arial"/>
                <w:b/>
                <w:bCs/>
                <w:i/>
                <w:iCs/>
                <w:lang w:eastAsia="pl-PL"/>
              </w:rPr>
              <w:t>25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649D" w14:textId="77777777" w:rsidR="00684247" w:rsidRPr="00C32306" w:rsidRDefault="00684247" w:rsidP="00684247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Rozliczenie wg</w:t>
            </w:r>
          </w:p>
        </w:tc>
      </w:tr>
      <w:tr w:rsidR="00684247" w:rsidRPr="00C32306" w14:paraId="07232988" w14:textId="77777777" w:rsidTr="003D560B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8BE50E1" w14:textId="77777777" w:rsidR="00684247" w:rsidRPr="00C32306" w:rsidRDefault="00684247" w:rsidP="00254242">
            <w:pPr>
              <w:spacing w:after="0" w:line="240" w:lineRule="auto"/>
              <w:ind w:left="-506" w:firstLine="506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1.</w:t>
            </w:r>
          </w:p>
        </w:tc>
        <w:tc>
          <w:tcPr>
            <w:tcW w:w="11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831810F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Remont armatury, układ odmulin poziom +0m, </w:t>
            </w:r>
          </w:p>
        </w:tc>
        <w:tc>
          <w:tcPr>
            <w:tcW w:w="2108" w:type="dxa"/>
            <w:tcBorders>
              <w:top w:val="dotted" w:sz="4" w:space="0" w:color="auto"/>
              <w:left w:val="single" w:sz="8" w:space="0" w:color="BFBFBF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F491" w14:textId="384B3FDA" w:rsidR="00684247" w:rsidRPr="00C32306" w:rsidRDefault="003D560B" w:rsidP="0068424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POWYKONAWCZO</w:t>
            </w:r>
            <w:r w:rsidR="00684247"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684247" w:rsidRPr="00C32306" w14:paraId="24AD2C89" w14:textId="77777777" w:rsidTr="003D560B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AFD0B7D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single" w:sz="4" w:space="0" w:color="auto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8AEA663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DN25 - 28 szt</w:t>
            </w:r>
            <w:r>
              <w:rPr>
                <w:rFonts w:eastAsia="Times New Roman" w:cs="Arial"/>
                <w:color w:val="000000"/>
                <w:lang w:eastAsia="pl-PL"/>
              </w:rPr>
              <w:t>.</w:t>
            </w: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 zawór ręczny</w:t>
            </w:r>
          </w:p>
        </w:tc>
        <w:tc>
          <w:tcPr>
            <w:tcW w:w="2108" w:type="dxa"/>
            <w:vMerge w:val="restart"/>
            <w:tcBorders>
              <w:top w:val="dotted" w:sz="4" w:space="0" w:color="auto"/>
              <w:left w:val="single" w:sz="8" w:space="0" w:color="BFBFBF"/>
              <w:bottom w:val="single" w:sz="8" w:space="0" w:color="BFBFBF"/>
              <w:right w:val="single" w:sz="4" w:space="0" w:color="auto"/>
            </w:tcBorders>
            <w:vAlign w:val="center"/>
            <w:hideMark/>
          </w:tcPr>
          <w:p w14:paraId="2F31CDB4" w14:textId="50712B23" w:rsidR="0052504C" w:rsidRPr="00C32306" w:rsidRDefault="0052504C" w:rsidP="0068424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Do 1500 </w:t>
            </w:r>
            <w:proofErr w:type="spellStart"/>
            <w:r>
              <w:rPr>
                <w:rFonts w:eastAsia="Times New Roman" w:cs="Arial"/>
                <w:color w:val="000000"/>
                <w:lang w:eastAsia="pl-PL"/>
              </w:rPr>
              <w:t>rbg</w:t>
            </w:r>
            <w:proofErr w:type="spellEnd"/>
            <w:r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</w:p>
        </w:tc>
      </w:tr>
      <w:tr w:rsidR="00684247" w:rsidRPr="00C32306" w14:paraId="04976AC9" w14:textId="77777777" w:rsidTr="00684247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2925BD0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3D8FE72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DN50 </w:t>
            </w:r>
            <w:r>
              <w:rPr>
                <w:rFonts w:eastAsia="Times New Roman" w:cs="Arial"/>
                <w:color w:val="000000"/>
                <w:lang w:eastAsia="pl-PL"/>
              </w:rPr>
              <w:t>–</w:t>
            </w: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000000"/>
                <w:lang w:eastAsia="pl-PL"/>
              </w:rPr>
              <w:t>10</w:t>
            </w: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 szt</w:t>
            </w:r>
            <w:r>
              <w:rPr>
                <w:rFonts w:eastAsia="Times New Roman" w:cs="Arial"/>
                <w:color w:val="000000"/>
                <w:lang w:eastAsia="pl-PL"/>
              </w:rPr>
              <w:t>.</w:t>
            </w: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 zasuw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vAlign w:val="center"/>
            <w:hideMark/>
          </w:tcPr>
          <w:p w14:paraId="16A64AFC" w14:textId="77777777" w:rsidR="00684247" w:rsidRPr="00C32306" w:rsidRDefault="00684247" w:rsidP="0068424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684247" w:rsidRPr="00C32306" w14:paraId="1B5CC90D" w14:textId="77777777" w:rsidTr="00684247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FE84E34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E0CE8AC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DN100 – </w:t>
            </w:r>
            <w:r>
              <w:rPr>
                <w:rFonts w:eastAsia="Times New Roman" w:cs="Arial"/>
                <w:color w:val="000000"/>
                <w:lang w:eastAsia="pl-PL"/>
              </w:rPr>
              <w:t>2</w:t>
            </w: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 szt.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vAlign w:val="center"/>
            <w:hideMark/>
          </w:tcPr>
          <w:p w14:paraId="6046E8C5" w14:textId="77777777" w:rsidR="00684247" w:rsidRPr="00C32306" w:rsidRDefault="00684247" w:rsidP="0068424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684247" w:rsidRPr="00C32306" w14:paraId="3F6D8F49" w14:textId="77777777" w:rsidTr="00684247">
        <w:trPr>
          <w:trHeight w:val="315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BFBFBF"/>
            </w:tcBorders>
            <w:vAlign w:val="center"/>
            <w:hideMark/>
          </w:tcPr>
          <w:p w14:paraId="5199B863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single" w:sz="4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1437E71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DN25 </w:t>
            </w:r>
            <w:r>
              <w:rPr>
                <w:rFonts w:eastAsia="Times New Roman" w:cs="Arial"/>
                <w:color w:val="000000"/>
                <w:lang w:eastAsia="pl-PL"/>
              </w:rPr>
              <w:t>–</w:t>
            </w: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 odwodnienie do kanału </w:t>
            </w:r>
            <w:r>
              <w:rPr>
                <w:rFonts w:eastAsia="Times New Roman" w:cs="Arial"/>
                <w:color w:val="000000"/>
                <w:lang w:eastAsia="pl-PL"/>
              </w:rPr>
              <w:t>2</w:t>
            </w: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 szt</w:t>
            </w:r>
            <w:r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6BAC" w14:textId="77777777" w:rsidR="00684247" w:rsidRPr="00C32306" w:rsidRDefault="00684247" w:rsidP="0068424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684247" w:rsidRPr="00C32306" w14:paraId="56A6D80E" w14:textId="77777777" w:rsidTr="00684247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91EA947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2.</w:t>
            </w:r>
          </w:p>
        </w:tc>
        <w:tc>
          <w:tcPr>
            <w:tcW w:w="11967" w:type="dxa"/>
            <w:tcBorders>
              <w:top w:val="single" w:sz="4" w:space="0" w:color="auto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850E6C0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Remont armatury zimny i gorący wtrysk +0m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8" w:space="0" w:color="BFBFBF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4B69" w14:textId="24EB248E" w:rsidR="00684247" w:rsidRPr="00C32306" w:rsidRDefault="00684247" w:rsidP="0068424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52504C">
              <w:rPr>
                <w:rFonts w:eastAsia="Times New Roman" w:cs="Arial"/>
                <w:color w:val="000000"/>
                <w:lang w:eastAsia="pl-PL"/>
              </w:rPr>
              <w:t xml:space="preserve">Do 300 </w:t>
            </w:r>
            <w:proofErr w:type="spellStart"/>
            <w:r w:rsidR="0052504C">
              <w:rPr>
                <w:rFonts w:eastAsia="Times New Roman" w:cs="Arial"/>
                <w:color w:val="000000"/>
                <w:lang w:eastAsia="pl-PL"/>
              </w:rPr>
              <w:t>rbg</w:t>
            </w:r>
            <w:proofErr w:type="spellEnd"/>
          </w:p>
        </w:tc>
      </w:tr>
      <w:tr w:rsidR="00684247" w:rsidRPr="00C32306" w14:paraId="4B7C1290" w14:textId="77777777" w:rsidTr="00CB5216">
        <w:trPr>
          <w:trHeight w:val="315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BFBFBF"/>
            </w:tcBorders>
            <w:vAlign w:val="center"/>
            <w:hideMark/>
          </w:tcPr>
          <w:p w14:paraId="59BB73EA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single" w:sz="4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75AC841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DN100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– 3</w:t>
            </w: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 szt.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1CD6" w14:textId="77777777" w:rsidR="00684247" w:rsidRPr="00C32306" w:rsidRDefault="00684247" w:rsidP="0068424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684247" w:rsidRPr="00C32306" w14:paraId="272DE45D" w14:textId="77777777" w:rsidTr="00684247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1E0E976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3.</w:t>
            </w:r>
          </w:p>
        </w:tc>
        <w:tc>
          <w:tcPr>
            <w:tcW w:w="11967" w:type="dxa"/>
            <w:tcBorders>
              <w:top w:val="single" w:sz="4" w:space="0" w:color="auto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C695B30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Belka wtrysków - Remont armatury układ wtrysków WP i SP +31m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8" w:space="0" w:color="BFBFBF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1B5B" w14:textId="4BC21EC7" w:rsidR="00684247" w:rsidRDefault="00CB5216" w:rsidP="0068424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Do 205</w:t>
            </w:r>
            <w:r w:rsidR="0052504C">
              <w:rPr>
                <w:rFonts w:eastAsia="Times New Roman" w:cs="Arial"/>
                <w:color w:val="000000"/>
                <w:lang w:eastAsia="pl-PL"/>
              </w:rPr>
              <w:t xml:space="preserve">0 </w:t>
            </w:r>
            <w:proofErr w:type="spellStart"/>
            <w:r w:rsidR="0052504C">
              <w:rPr>
                <w:rFonts w:eastAsia="Times New Roman" w:cs="Arial"/>
                <w:color w:val="000000"/>
                <w:lang w:eastAsia="pl-PL"/>
              </w:rPr>
              <w:t>rbg</w:t>
            </w:r>
            <w:proofErr w:type="spellEnd"/>
          </w:p>
          <w:p w14:paraId="50DC1C13" w14:textId="7EF8F856" w:rsidR="0052504C" w:rsidRPr="00C32306" w:rsidRDefault="0052504C" w:rsidP="0068424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684247" w:rsidRPr="00C32306" w14:paraId="0944B27E" w14:textId="77777777" w:rsidTr="00684247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69E86FF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AADBBDB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Zawor</w:t>
            </w:r>
            <w:r>
              <w:rPr>
                <w:rFonts w:eastAsia="Times New Roman" w:cs="Arial"/>
                <w:color w:val="000000"/>
                <w:lang w:eastAsia="pl-PL"/>
              </w:rPr>
              <w:t>y regulacyjne VSG2 BTG DN65 - 12</w:t>
            </w: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 szt.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 w:rsidRPr="0067629D">
              <w:rPr>
                <w:rFonts w:eastAsia="Times New Roman" w:cs="Arial"/>
                <w:color w:val="000000"/>
                <w:lang w:val="en-US" w:eastAsia="pl-PL"/>
              </w:rPr>
              <w:t>(AR6</w:t>
            </w:r>
            <w:r>
              <w:rPr>
                <w:rFonts w:eastAsia="Times New Roman" w:cs="Arial"/>
                <w:color w:val="000000"/>
                <w:lang w:val="en-US" w:eastAsia="pl-PL"/>
              </w:rPr>
              <w:t>0 –AR69, AR68A, AR69A)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vAlign w:val="center"/>
            <w:hideMark/>
          </w:tcPr>
          <w:p w14:paraId="660C8484" w14:textId="77777777" w:rsidR="00684247" w:rsidRPr="00C32306" w:rsidRDefault="00684247" w:rsidP="0068424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684247" w:rsidRPr="00C32306" w14:paraId="5B197CD4" w14:textId="77777777" w:rsidTr="00684247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B804CE3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4127462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Zawory ręczne DN50 – 20 szt.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zawory odcinające przed i za regulatorami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vAlign w:val="center"/>
            <w:hideMark/>
          </w:tcPr>
          <w:p w14:paraId="0307BE3B" w14:textId="77777777" w:rsidR="00684247" w:rsidRPr="00C32306" w:rsidRDefault="00684247" w:rsidP="0068424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684247" w:rsidRPr="00C32306" w14:paraId="0130E18B" w14:textId="77777777" w:rsidTr="00684247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BD6AEFA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603951E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Zawory ręczne DN25 – 10 szt.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obejścia regulatorów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vAlign w:val="center"/>
            <w:hideMark/>
          </w:tcPr>
          <w:p w14:paraId="027C9A1C" w14:textId="77777777" w:rsidR="00684247" w:rsidRPr="00C32306" w:rsidRDefault="00684247" w:rsidP="0068424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684247" w:rsidRPr="00C32306" w14:paraId="19503A35" w14:textId="77777777" w:rsidTr="00CB5216">
        <w:trPr>
          <w:trHeight w:val="315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BFBFBF"/>
            </w:tcBorders>
            <w:vAlign w:val="center"/>
            <w:hideMark/>
          </w:tcPr>
          <w:p w14:paraId="4B493BE8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single" w:sz="4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38C1CC6" w14:textId="5C6AC766" w:rsidR="00684247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42221B">
              <w:rPr>
                <w:rFonts w:eastAsia="Times New Roman" w:cs="Arial"/>
                <w:color w:val="000000"/>
                <w:lang w:eastAsia="pl-PL"/>
              </w:rPr>
              <w:t>Zasuwy DN100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 w:rsidRPr="0042221B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2504C">
              <w:rPr>
                <w:rFonts w:eastAsia="Times New Roman" w:cs="Arial"/>
                <w:color w:val="000000"/>
                <w:lang w:eastAsia="pl-PL"/>
              </w:rPr>
              <w:t>5</w:t>
            </w:r>
            <w:r w:rsidRPr="0042221B">
              <w:rPr>
                <w:rFonts w:eastAsia="Times New Roman" w:cs="Arial"/>
                <w:color w:val="000000"/>
                <w:lang w:eastAsia="pl-PL"/>
              </w:rPr>
              <w:t xml:space="preserve"> szt. 306A9, 305A4,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305A5,</w:t>
            </w:r>
            <w:r w:rsidRPr="0042221B">
              <w:rPr>
                <w:rFonts w:eastAsia="Times New Roman" w:cs="Arial"/>
                <w:color w:val="000000"/>
                <w:lang w:eastAsia="pl-PL"/>
              </w:rPr>
              <w:t xml:space="preserve"> 305A15, 305A151</w:t>
            </w:r>
            <w:r>
              <w:rPr>
                <w:rFonts w:eastAsia="Times New Roman" w:cs="Arial"/>
                <w:color w:val="000000"/>
                <w:lang w:eastAsia="pl-PL"/>
              </w:rPr>
              <w:t>,</w:t>
            </w:r>
          </w:p>
          <w:p w14:paraId="4138BB6F" w14:textId="77777777" w:rsidR="00684247" w:rsidRPr="0042221B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Zasuwa DN100 – ręczna odcinająca układ SP,</w:t>
            </w:r>
          </w:p>
          <w:p w14:paraId="387B738E" w14:textId="77777777" w:rsidR="00684247" w:rsidRPr="0042221B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val="en-US" w:eastAsia="pl-PL"/>
              </w:rPr>
            </w:pPr>
            <w:r>
              <w:rPr>
                <w:rFonts w:eastAsia="Times New Roman" w:cs="Arial"/>
                <w:color w:val="000000"/>
                <w:lang w:val="en-US" w:eastAsia="pl-PL"/>
              </w:rPr>
              <w:t xml:space="preserve">Regulatory DN50 – </w:t>
            </w:r>
            <w:r w:rsidRPr="0042221B">
              <w:rPr>
                <w:rFonts w:eastAsia="Times New Roman" w:cs="Arial"/>
                <w:color w:val="000000"/>
                <w:lang w:val="en-US" w:eastAsia="pl-PL"/>
              </w:rPr>
              <w:t xml:space="preserve">3 </w:t>
            </w:r>
            <w:proofErr w:type="spellStart"/>
            <w:r w:rsidRPr="0042221B">
              <w:rPr>
                <w:rFonts w:eastAsia="Times New Roman" w:cs="Arial"/>
                <w:color w:val="000000"/>
                <w:lang w:val="en-US" w:eastAsia="pl-PL"/>
              </w:rPr>
              <w:t>szt</w:t>
            </w:r>
            <w:proofErr w:type="spellEnd"/>
            <w:r w:rsidRPr="0042221B">
              <w:rPr>
                <w:rFonts w:eastAsia="Times New Roman" w:cs="Arial"/>
                <w:color w:val="000000"/>
                <w:lang w:val="en-US" w:eastAsia="pl-PL"/>
              </w:rPr>
              <w:t>. AR51, AR52, AR52A</w:t>
            </w:r>
          </w:p>
          <w:p w14:paraId="7AB8A6E5" w14:textId="77777777" w:rsidR="00684247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660431">
              <w:rPr>
                <w:rFonts w:eastAsia="Times New Roman" w:cs="Arial"/>
                <w:color w:val="000000"/>
                <w:lang w:eastAsia="pl-PL"/>
              </w:rPr>
              <w:lastRenderedPageBreak/>
              <w:t>Przegląd filtrów (sposób zabudowy połączenie spawane) 10szt. +48m</w:t>
            </w:r>
          </w:p>
          <w:p w14:paraId="730CED71" w14:textId="498978B2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Zawory odwadniające filtry układu WP i SP DN20 </w:t>
            </w:r>
            <w:r w:rsidR="003D560B">
              <w:rPr>
                <w:rFonts w:eastAsia="Times New Roman" w:cs="Arial"/>
                <w:color w:val="000000"/>
                <w:lang w:eastAsia="pl-PL"/>
              </w:rPr>
              <w:t>– 20 szt. +48m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E069B" w14:textId="77777777" w:rsidR="00684247" w:rsidRPr="00C32306" w:rsidRDefault="00684247" w:rsidP="0068424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684247" w:rsidRPr="00C32306" w14:paraId="3E9E6C9C" w14:textId="77777777" w:rsidTr="00CB5216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5D5CB30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5.</w:t>
            </w:r>
          </w:p>
        </w:tc>
        <w:tc>
          <w:tcPr>
            <w:tcW w:w="11967" w:type="dxa"/>
            <w:tcBorders>
              <w:top w:val="single" w:sz="4" w:space="0" w:color="auto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5E0B24C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Węzeł wody zasilającej +5m 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8" w:space="0" w:color="BFBFBF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00D9" w14:textId="6478A3C8" w:rsidR="00684247" w:rsidRPr="00C32306" w:rsidRDefault="00CB5216" w:rsidP="0068424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Do </w:t>
            </w:r>
            <w:r w:rsidR="00485860">
              <w:rPr>
                <w:rFonts w:eastAsia="Times New Roman" w:cs="Arial"/>
                <w:color w:val="000000"/>
                <w:lang w:eastAsia="pl-PL"/>
              </w:rPr>
              <w:t>80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lang w:eastAsia="pl-PL"/>
              </w:rPr>
              <w:t>rbg</w:t>
            </w:r>
            <w:proofErr w:type="spellEnd"/>
          </w:p>
        </w:tc>
      </w:tr>
      <w:tr w:rsidR="00684247" w:rsidRPr="00C32306" w14:paraId="175F97F5" w14:textId="77777777" w:rsidTr="00684247">
        <w:trPr>
          <w:trHeight w:val="315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BFBFBF"/>
            </w:tcBorders>
            <w:vAlign w:val="center"/>
            <w:hideMark/>
          </w:tcPr>
          <w:p w14:paraId="5EB9662D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single" w:sz="4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991AD75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AR50 DN300 – 1 szt.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2491" w14:textId="77777777" w:rsidR="00684247" w:rsidRPr="00C32306" w:rsidRDefault="00684247" w:rsidP="0068424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684247" w:rsidRPr="00C32306" w14:paraId="2BE011FE" w14:textId="77777777" w:rsidTr="00684247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9555E35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6.</w:t>
            </w:r>
          </w:p>
        </w:tc>
        <w:tc>
          <w:tcPr>
            <w:tcW w:w="11967" w:type="dxa"/>
            <w:tcBorders>
              <w:top w:val="single" w:sz="4" w:space="0" w:color="auto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B0BE6AD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Belka </w:t>
            </w:r>
            <w:proofErr w:type="spellStart"/>
            <w:r w:rsidRPr="00C32306">
              <w:rPr>
                <w:rFonts w:eastAsia="Times New Roman" w:cs="Arial"/>
                <w:color w:val="000000"/>
                <w:lang w:eastAsia="pl-PL"/>
              </w:rPr>
              <w:t>odwodnień</w:t>
            </w:r>
            <w:proofErr w:type="spellEnd"/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 kotłowych +12m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8" w:space="0" w:color="BFBFBF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695E" w14:textId="7E0A6B55" w:rsidR="00CB5216" w:rsidRPr="00C32306" w:rsidRDefault="00CB5216" w:rsidP="0068424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Do </w:t>
            </w:r>
            <w:r w:rsidR="00122D57">
              <w:rPr>
                <w:rFonts w:eastAsia="Times New Roman" w:cs="Arial"/>
                <w:color w:val="000000"/>
                <w:lang w:eastAsia="pl-PL"/>
              </w:rPr>
              <w:t>1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250 </w:t>
            </w:r>
            <w:proofErr w:type="spellStart"/>
            <w:r>
              <w:rPr>
                <w:rFonts w:eastAsia="Times New Roman" w:cs="Arial"/>
                <w:color w:val="000000"/>
                <w:lang w:eastAsia="pl-PL"/>
              </w:rPr>
              <w:t>rbg</w:t>
            </w:r>
            <w:proofErr w:type="spellEnd"/>
          </w:p>
        </w:tc>
      </w:tr>
      <w:tr w:rsidR="00684247" w:rsidRPr="00C32306" w14:paraId="67B5957D" w14:textId="77777777" w:rsidTr="00684247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E1F04C1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70644E5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Zawory ręczne DN50 </w:t>
            </w:r>
            <w:r>
              <w:rPr>
                <w:rFonts w:eastAsia="Times New Roman" w:cs="Arial"/>
                <w:color w:val="000000"/>
                <w:lang w:eastAsia="pl-PL"/>
              </w:rPr>
              <w:t>–</w:t>
            </w: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 6 szt</w:t>
            </w:r>
            <w:r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vAlign w:val="center"/>
            <w:hideMark/>
          </w:tcPr>
          <w:p w14:paraId="668DC46E" w14:textId="77777777" w:rsidR="00684247" w:rsidRPr="00C32306" w:rsidRDefault="00684247" w:rsidP="0068424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684247" w:rsidRPr="00C32306" w14:paraId="381E87A0" w14:textId="77777777" w:rsidTr="00684247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C34BAF8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DF59EC6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Zawory ręczne DN25 </w:t>
            </w:r>
            <w:r>
              <w:rPr>
                <w:rFonts w:eastAsia="Times New Roman" w:cs="Arial"/>
                <w:color w:val="000000"/>
                <w:lang w:eastAsia="pl-PL"/>
              </w:rPr>
              <w:t>–</w:t>
            </w: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000000"/>
                <w:lang w:eastAsia="pl-PL"/>
              </w:rPr>
              <w:t>22</w:t>
            </w: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 szt.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vAlign w:val="center"/>
            <w:hideMark/>
          </w:tcPr>
          <w:p w14:paraId="62D8F43C" w14:textId="77777777" w:rsidR="00684247" w:rsidRPr="00C32306" w:rsidRDefault="00684247" w:rsidP="0068424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684247" w:rsidRPr="00C32306" w14:paraId="675C6ECF" w14:textId="77777777" w:rsidTr="00684247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645D933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0AA255C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Zawory elektryczne DN65 – 10 szt.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vAlign w:val="center"/>
            <w:hideMark/>
          </w:tcPr>
          <w:p w14:paraId="5A681E3A" w14:textId="77777777" w:rsidR="00684247" w:rsidRPr="00C32306" w:rsidRDefault="00684247" w:rsidP="0068424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684247" w:rsidRPr="00C32306" w14:paraId="6442AD96" w14:textId="77777777" w:rsidTr="00684247">
        <w:trPr>
          <w:trHeight w:val="315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BFBFBF"/>
            </w:tcBorders>
            <w:vAlign w:val="center"/>
            <w:hideMark/>
          </w:tcPr>
          <w:p w14:paraId="6013EFF0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single" w:sz="4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7E8A3E0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Zasuwa odcinająca DN125 – 1 szt.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B279" w14:textId="77777777" w:rsidR="00684247" w:rsidRPr="00C32306" w:rsidRDefault="00684247" w:rsidP="0068424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684247" w:rsidRPr="00C32306" w14:paraId="3C4D1C7E" w14:textId="77777777" w:rsidTr="00684247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D0A4754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7.</w:t>
            </w:r>
          </w:p>
        </w:tc>
        <w:tc>
          <w:tcPr>
            <w:tcW w:w="11967" w:type="dxa"/>
            <w:tcBorders>
              <w:top w:val="single" w:sz="4" w:space="0" w:color="auto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E5F5AAD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Remont zaworów na belce </w:t>
            </w:r>
            <w:proofErr w:type="spellStart"/>
            <w:r w:rsidRPr="00C32306">
              <w:rPr>
                <w:rFonts w:eastAsia="Times New Roman" w:cs="Arial"/>
                <w:color w:val="000000"/>
                <w:lang w:eastAsia="pl-PL"/>
              </w:rPr>
              <w:t>odpowietrzeń</w:t>
            </w:r>
            <w:proofErr w:type="spellEnd"/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 kotłowych +60 m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8" w:space="0" w:color="BFBFBF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6DBF" w14:textId="5FDB3D1C" w:rsidR="00684247" w:rsidRPr="00C32306" w:rsidRDefault="00122D57" w:rsidP="0068424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Do 1200 </w:t>
            </w:r>
            <w:proofErr w:type="spellStart"/>
            <w:r>
              <w:rPr>
                <w:rFonts w:eastAsia="Times New Roman" w:cs="Arial"/>
                <w:color w:val="000000"/>
                <w:lang w:eastAsia="pl-PL"/>
              </w:rPr>
              <w:t>rbg</w:t>
            </w:r>
            <w:proofErr w:type="spellEnd"/>
          </w:p>
        </w:tc>
      </w:tr>
      <w:tr w:rsidR="00684247" w:rsidRPr="00C32306" w14:paraId="3DEE8758" w14:textId="77777777" w:rsidTr="00684247">
        <w:trPr>
          <w:trHeight w:val="315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BFBFBF"/>
            </w:tcBorders>
            <w:vAlign w:val="center"/>
            <w:hideMark/>
          </w:tcPr>
          <w:p w14:paraId="754ADB06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single" w:sz="4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3C1596F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DN15 – 48 szt.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D2AA" w14:textId="77777777" w:rsidR="00684247" w:rsidRPr="00C32306" w:rsidRDefault="00684247" w:rsidP="0068424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684247" w:rsidRPr="00C32306" w14:paraId="7AD68D17" w14:textId="77777777" w:rsidTr="00684247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96F8D5B" w14:textId="19A6F502" w:rsidR="00684247" w:rsidRPr="00C32306" w:rsidRDefault="00CB5216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8</w:t>
            </w:r>
            <w:r w:rsidR="00684247" w:rsidRPr="00C32306"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  <w:tc>
          <w:tcPr>
            <w:tcW w:w="11967" w:type="dxa"/>
            <w:tcBorders>
              <w:top w:val="single" w:sz="4" w:space="0" w:color="auto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78EA663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Remont/</w:t>
            </w:r>
            <w:r w:rsidRPr="00C32306">
              <w:rPr>
                <w:rFonts w:eastAsia="Times New Roman" w:cs="Arial"/>
                <w:color w:val="000000"/>
                <w:lang w:eastAsia="pl-PL"/>
              </w:rPr>
              <w:t>Wymiana zasuw awaryjny zrzut z walczaka +12m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8" w:space="0" w:color="BFBFBF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0500" w14:textId="42B1F2A0" w:rsidR="00684247" w:rsidRPr="00C32306" w:rsidRDefault="00122D57" w:rsidP="0068424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Do 2</w:t>
            </w:r>
            <w:r w:rsidR="00485860">
              <w:rPr>
                <w:rFonts w:eastAsia="Times New Roman" w:cs="Arial"/>
                <w:color w:val="000000"/>
                <w:lang w:eastAsia="pl-PL"/>
              </w:rPr>
              <w:t>5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0 </w:t>
            </w:r>
            <w:proofErr w:type="spellStart"/>
            <w:r>
              <w:rPr>
                <w:rFonts w:eastAsia="Times New Roman" w:cs="Arial"/>
                <w:color w:val="000000"/>
                <w:lang w:eastAsia="pl-PL"/>
              </w:rPr>
              <w:t>rbg</w:t>
            </w:r>
            <w:proofErr w:type="spellEnd"/>
            <w:r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</w:p>
        </w:tc>
      </w:tr>
      <w:tr w:rsidR="00684247" w:rsidRPr="00C32306" w14:paraId="5D8AB5A0" w14:textId="77777777" w:rsidTr="00684247">
        <w:trPr>
          <w:trHeight w:val="315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BFBFBF"/>
            </w:tcBorders>
            <w:vAlign w:val="center"/>
            <w:hideMark/>
          </w:tcPr>
          <w:p w14:paraId="13EF9F1F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single" w:sz="4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AB83429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DN100 – 2 szt</w:t>
            </w:r>
            <w:r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092C" w14:textId="77777777" w:rsidR="00684247" w:rsidRPr="00C32306" w:rsidRDefault="00684247" w:rsidP="0068424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684247" w:rsidRPr="00C32306" w14:paraId="6FF5000E" w14:textId="77777777" w:rsidTr="00684247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D669065" w14:textId="62BBA058" w:rsidR="00684247" w:rsidRPr="00C32306" w:rsidRDefault="00CB5216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9</w:t>
            </w:r>
            <w:r w:rsidR="00684247" w:rsidRPr="00C32306"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  <w:tc>
          <w:tcPr>
            <w:tcW w:w="11967" w:type="dxa"/>
            <w:tcBorders>
              <w:top w:val="single" w:sz="4" w:space="0" w:color="auto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2BE414A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Remont zaworów na odsalaniu 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8" w:space="0" w:color="BFBFBF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A27A" w14:textId="001C7BB5" w:rsidR="00684247" w:rsidRPr="00C32306" w:rsidRDefault="00684247" w:rsidP="0068424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122D57">
              <w:rPr>
                <w:rFonts w:eastAsia="Times New Roman" w:cs="Arial"/>
                <w:color w:val="000000"/>
                <w:lang w:eastAsia="pl-PL"/>
              </w:rPr>
              <w:t xml:space="preserve">Do </w:t>
            </w:r>
            <w:r w:rsidR="00485860">
              <w:rPr>
                <w:rFonts w:eastAsia="Times New Roman" w:cs="Arial"/>
                <w:color w:val="000000"/>
                <w:lang w:eastAsia="pl-PL"/>
              </w:rPr>
              <w:t>20</w:t>
            </w:r>
            <w:r w:rsidR="00122D57">
              <w:rPr>
                <w:rFonts w:eastAsia="Times New Roman" w:cs="Arial"/>
                <w:color w:val="000000"/>
                <w:lang w:eastAsia="pl-PL"/>
              </w:rPr>
              <w:t xml:space="preserve">0 </w:t>
            </w:r>
            <w:proofErr w:type="spellStart"/>
            <w:r w:rsidR="00122D57">
              <w:rPr>
                <w:rFonts w:eastAsia="Times New Roman" w:cs="Arial"/>
                <w:color w:val="000000"/>
                <w:lang w:eastAsia="pl-PL"/>
              </w:rPr>
              <w:t>rbg</w:t>
            </w:r>
            <w:proofErr w:type="spellEnd"/>
          </w:p>
        </w:tc>
      </w:tr>
      <w:tr w:rsidR="00684247" w:rsidRPr="00C32306" w14:paraId="3EF382CD" w14:textId="77777777" w:rsidTr="00684247">
        <w:trPr>
          <w:trHeight w:val="315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BFBFBF"/>
            </w:tcBorders>
            <w:vAlign w:val="center"/>
            <w:hideMark/>
          </w:tcPr>
          <w:p w14:paraId="250FFBD8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single" w:sz="4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13D5087" w14:textId="77777777" w:rsidR="00684247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DN25 – 2 szt</w:t>
            </w:r>
            <w:r>
              <w:rPr>
                <w:rFonts w:eastAsia="Times New Roman" w:cs="Arial"/>
                <w:color w:val="000000"/>
                <w:lang w:eastAsia="pl-PL"/>
              </w:rPr>
              <w:t>. poziom +0m,</w:t>
            </w:r>
          </w:p>
          <w:p w14:paraId="58473AAF" w14:textId="77777777" w:rsidR="00684247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DN25 – 2 szt. poziom +9m,</w:t>
            </w:r>
          </w:p>
          <w:p w14:paraId="3FA33E4A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DN50 – 105A1 poziom +12m,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7A3E" w14:textId="77777777" w:rsidR="00684247" w:rsidRPr="00C32306" w:rsidRDefault="00684247" w:rsidP="0068424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684247" w:rsidRPr="00C32306" w14:paraId="78D30EF0" w14:textId="77777777" w:rsidTr="00684247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EEDCA11" w14:textId="400246D9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1</w:t>
            </w:r>
            <w:r w:rsidR="00CB5216">
              <w:rPr>
                <w:rFonts w:eastAsia="Times New Roman" w:cs="Arial"/>
                <w:color w:val="000000"/>
                <w:lang w:eastAsia="pl-PL"/>
              </w:rPr>
              <w:t>0</w:t>
            </w:r>
            <w:r w:rsidRPr="00C32306"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  <w:tc>
          <w:tcPr>
            <w:tcW w:w="11967" w:type="dxa"/>
            <w:tcBorders>
              <w:top w:val="single" w:sz="4" w:space="0" w:color="auto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36DAE9E" w14:textId="77777777" w:rsidR="00684247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Remont regu</w:t>
            </w:r>
            <w:r>
              <w:rPr>
                <w:rFonts w:eastAsia="Times New Roman" w:cs="Arial"/>
                <w:color w:val="000000"/>
                <w:lang w:eastAsia="pl-PL"/>
              </w:rPr>
              <w:t>latorów wtrysku do zimnej szyny</w:t>
            </w:r>
            <w:r w:rsidRPr="00C32306">
              <w:rPr>
                <w:rFonts w:eastAsia="Times New Roman" w:cs="Arial"/>
                <w:color w:val="000000"/>
                <w:lang w:eastAsia="pl-PL"/>
              </w:rPr>
              <w:t>, poz.48 m</w:t>
            </w:r>
          </w:p>
          <w:p w14:paraId="41D09EF7" w14:textId="1CD7DAC2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Czyszczenie</w:t>
            </w:r>
            <w:r w:rsidRPr="00660431">
              <w:rPr>
                <w:rFonts w:eastAsia="Times New Roman" w:cs="Arial"/>
                <w:color w:val="000000"/>
                <w:lang w:eastAsia="pl-PL"/>
              </w:rPr>
              <w:t xml:space="preserve"> filtrów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przed schładzaczem</w:t>
            </w:r>
            <w:r w:rsidR="00F77217">
              <w:rPr>
                <w:rFonts w:eastAsia="Times New Roman" w:cs="Arial"/>
                <w:color w:val="000000"/>
                <w:lang w:eastAsia="pl-PL"/>
              </w:rPr>
              <w:t xml:space="preserve"> – 2 szt.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8" w:space="0" w:color="BFBFBF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5314" w14:textId="3658D87D" w:rsidR="00684247" w:rsidRPr="00C32306" w:rsidRDefault="00684247" w:rsidP="0068424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F77217">
              <w:rPr>
                <w:rFonts w:eastAsia="Times New Roman" w:cs="Arial"/>
                <w:color w:val="000000"/>
                <w:lang w:eastAsia="pl-PL"/>
              </w:rPr>
              <w:t xml:space="preserve">Do 200 </w:t>
            </w:r>
            <w:proofErr w:type="spellStart"/>
            <w:r w:rsidR="00F77217">
              <w:rPr>
                <w:rFonts w:eastAsia="Times New Roman" w:cs="Arial"/>
                <w:color w:val="000000"/>
                <w:lang w:eastAsia="pl-PL"/>
              </w:rPr>
              <w:t>rbg</w:t>
            </w:r>
            <w:proofErr w:type="spellEnd"/>
          </w:p>
        </w:tc>
      </w:tr>
      <w:tr w:rsidR="00684247" w:rsidRPr="00C32306" w14:paraId="547B8EE5" w14:textId="77777777" w:rsidTr="00684247">
        <w:trPr>
          <w:trHeight w:val="315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BFBFBF"/>
            </w:tcBorders>
            <w:vAlign w:val="center"/>
            <w:hideMark/>
          </w:tcPr>
          <w:p w14:paraId="53F103F3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single" w:sz="4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6CDED44" w14:textId="77777777" w:rsidR="00684247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DN50 – 2 szt. typ Narvik</w:t>
            </w:r>
          </w:p>
          <w:p w14:paraId="6031575E" w14:textId="551447A8" w:rsidR="00F77217" w:rsidRPr="00C32306" w:rsidRDefault="00F7721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Remont zaworów odcinających DN40 </w:t>
            </w:r>
            <w:proofErr w:type="spellStart"/>
            <w:r>
              <w:rPr>
                <w:rFonts w:eastAsia="Times New Roman" w:cs="Arial"/>
                <w:color w:val="000000"/>
                <w:lang w:eastAsia="pl-PL"/>
              </w:rPr>
              <w:t>Wakmet</w:t>
            </w:r>
            <w:proofErr w:type="spellEnd"/>
            <w:r>
              <w:rPr>
                <w:rFonts w:eastAsia="Times New Roman" w:cs="Arial"/>
                <w:color w:val="000000"/>
                <w:lang w:eastAsia="pl-PL"/>
              </w:rPr>
              <w:t xml:space="preserve"> – 4 szt.  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A609" w14:textId="77777777" w:rsidR="00684247" w:rsidRPr="00C32306" w:rsidRDefault="00684247" w:rsidP="0068424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684247" w:rsidRPr="00C32306" w14:paraId="5F35C673" w14:textId="77777777" w:rsidTr="00684247">
        <w:trPr>
          <w:trHeight w:val="31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325C90D" w14:textId="5FBC37C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1</w:t>
            </w:r>
            <w:r w:rsidR="00CB5216">
              <w:rPr>
                <w:rFonts w:eastAsia="Times New Roman" w:cs="Arial"/>
                <w:color w:val="000000"/>
                <w:lang w:eastAsia="pl-PL"/>
              </w:rPr>
              <w:t>1</w:t>
            </w:r>
            <w:r w:rsidRPr="00C32306"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  <w:tc>
          <w:tcPr>
            <w:tcW w:w="11967" w:type="dxa"/>
            <w:tcBorders>
              <w:top w:val="single" w:sz="4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B9EB3BD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Przegląd kryz na zbiorniku RZ - 4 szt.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4676" w14:textId="28CB992A" w:rsidR="00684247" w:rsidRPr="00C32306" w:rsidRDefault="00684247" w:rsidP="0068424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F77217">
              <w:rPr>
                <w:rFonts w:eastAsia="Times New Roman" w:cs="Arial"/>
                <w:color w:val="000000"/>
                <w:lang w:eastAsia="pl-PL"/>
              </w:rPr>
              <w:t xml:space="preserve">Do 60 </w:t>
            </w:r>
            <w:proofErr w:type="spellStart"/>
            <w:r w:rsidR="00F77217">
              <w:rPr>
                <w:rFonts w:eastAsia="Times New Roman" w:cs="Arial"/>
                <w:color w:val="000000"/>
                <w:lang w:eastAsia="pl-PL"/>
              </w:rPr>
              <w:t>rbg</w:t>
            </w:r>
            <w:proofErr w:type="spellEnd"/>
          </w:p>
        </w:tc>
      </w:tr>
      <w:tr w:rsidR="00684247" w:rsidRPr="00C32306" w14:paraId="0E27C1D6" w14:textId="77777777" w:rsidTr="00684247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D0B22B7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single" w:sz="4" w:space="0" w:color="auto"/>
              <w:right w:val="single" w:sz="8" w:space="0" w:color="BFBFBF"/>
            </w:tcBorders>
            <w:shd w:val="clear" w:color="auto" w:fill="auto"/>
            <w:noWrap/>
            <w:hideMark/>
          </w:tcPr>
          <w:p w14:paraId="1F3F8067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B28D" w14:textId="069F50E3" w:rsidR="00684247" w:rsidRPr="00C32306" w:rsidRDefault="00684247" w:rsidP="0068424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684247" w:rsidRPr="00C32306" w14:paraId="3D5E8E75" w14:textId="77777777" w:rsidTr="00684247">
        <w:trPr>
          <w:trHeight w:val="31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643F6D3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single" w:sz="4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860CC74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Remont armatury należy przeprowadzić według poniższego schematu: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42C6" w14:textId="1677714D" w:rsidR="00684247" w:rsidRPr="00C32306" w:rsidRDefault="00684247" w:rsidP="0068424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684247" w:rsidRPr="00C32306" w14:paraId="262AA5BA" w14:textId="77777777" w:rsidTr="00684247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F8BE0E3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1.</w:t>
            </w: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43F621E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Demontaż zaworu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0A43" w14:textId="7F425A08" w:rsidR="00684247" w:rsidRPr="00C32306" w:rsidRDefault="00684247" w:rsidP="0068424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684247" w:rsidRPr="00C32306" w14:paraId="784A8A99" w14:textId="77777777" w:rsidTr="00684247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D248DF0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2.</w:t>
            </w: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E6600F7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Inspekcja wizualna </w:t>
            </w:r>
            <w:r>
              <w:rPr>
                <w:rFonts w:eastAsia="Times New Roman" w:cs="Arial"/>
                <w:color w:val="000000"/>
                <w:lang w:eastAsia="pl-PL"/>
              </w:rPr>
              <w:t>(ocena stanu technicznego i klasyfikacja remont/wymiana)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AFDC" w14:textId="28EEB85B" w:rsidR="00684247" w:rsidRPr="00C32306" w:rsidRDefault="00684247" w:rsidP="0068424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684247" w:rsidRPr="00C32306" w14:paraId="070A4A22" w14:textId="77777777" w:rsidTr="00684247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EB3FD33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3.</w:t>
            </w: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A0583D7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Czyszczenie i weryfikacja części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A1AE" w14:textId="49A884B3" w:rsidR="00684247" w:rsidRPr="00C32306" w:rsidRDefault="00684247" w:rsidP="0068424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684247" w:rsidRPr="00C32306" w14:paraId="28323960" w14:textId="77777777" w:rsidTr="00684247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0CABD7D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4.</w:t>
            </w: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CD44028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Badanie penetrantem powierzchni siedlisk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3BA0" w14:textId="0B856CD8" w:rsidR="00684247" w:rsidRPr="00C32306" w:rsidRDefault="00684247" w:rsidP="0068424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684247" w:rsidRPr="00C32306" w14:paraId="5C42AC1E" w14:textId="77777777" w:rsidTr="00684247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9CFDFF5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5.</w:t>
            </w: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6CF89CE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Szlifowanie siedliska i zawieradła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6879" w14:textId="6923551F" w:rsidR="00684247" w:rsidRPr="00C32306" w:rsidRDefault="00684247" w:rsidP="0068424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684247" w:rsidRPr="00C32306" w14:paraId="5F046014" w14:textId="77777777" w:rsidTr="00684247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4D1E3A8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5.1.</w:t>
            </w: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317459A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- wymiana uszczelnień(dławik, podział) 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E6CF" w14:textId="77777777" w:rsidR="00684247" w:rsidRPr="00C32306" w:rsidRDefault="00684247" w:rsidP="0068424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684247" w:rsidRPr="00C32306" w14:paraId="0AE2FD47" w14:textId="77777777" w:rsidTr="00684247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5E6B7AE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lastRenderedPageBreak/>
              <w:t>5.2</w:t>
            </w:r>
            <w:r>
              <w:rPr>
                <w:rFonts w:eastAsia="Times New Roman" w:cs="Arial"/>
                <w:color w:val="000000"/>
                <w:lang w:eastAsia="pl-PL"/>
              </w:rPr>
              <w:t>.</w:t>
            </w: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F2174F0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- montaż zaworu, próba funkcjonalna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F628" w14:textId="77777777" w:rsidR="00684247" w:rsidRPr="00C32306" w:rsidRDefault="00684247" w:rsidP="0068424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684247" w:rsidRPr="00C32306" w14:paraId="368CCA3C" w14:textId="77777777" w:rsidTr="00684247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11B4EBB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6.</w:t>
            </w:r>
          </w:p>
        </w:tc>
        <w:tc>
          <w:tcPr>
            <w:tcW w:w="11967" w:type="dxa"/>
            <w:tcBorders>
              <w:top w:val="nil"/>
              <w:left w:val="nil"/>
              <w:bottom w:val="single" w:sz="4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FA83B47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Wycinanie uszczelek z płyt grafitowych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0523" w14:textId="77777777" w:rsidR="00684247" w:rsidRPr="00C32306" w:rsidRDefault="00684247" w:rsidP="0068424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684247" w:rsidRPr="00C32306" w14:paraId="51777563" w14:textId="77777777" w:rsidTr="00684247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2373451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7.</w:t>
            </w:r>
          </w:p>
        </w:tc>
        <w:tc>
          <w:tcPr>
            <w:tcW w:w="11967" w:type="dxa"/>
            <w:tcBorders>
              <w:top w:val="single" w:sz="4" w:space="0" w:color="auto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ADEDD12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Prace dodatkowe wynikające z inspekcji wizualnej i oceny technicznej (niezawarte w zakresie ryczałtowym )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C69E" w14:textId="77777777" w:rsidR="00684247" w:rsidRPr="00C32306" w:rsidRDefault="00684247" w:rsidP="0068424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POWYKONAWCZO</w:t>
            </w:r>
          </w:p>
        </w:tc>
      </w:tr>
      <w:tr w:rsidR="00684247" w:rsidRPr="00C32306" w14:paraId="3E6B1F1C" w14:textId="77777777" w:rsidTr="00684247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EDF3692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43D768E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W tym: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CE46" w14:textId="4031DA00" w:rsidR="00684247" w:rsidRPr="00C32306" w:rsidRDefault="00684247" w:rsidP="0068424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Do </w:t>
            </w:r>
            <w:r w:rsidR="00485860">
              <w:rPr>
                <w:rFonts w:eastAsia="Times New Roman" w:cs="Arial"/>
                <w:color w:val="000000"/>
                <w:lang w:eastAsia="pl-PL"/>
              </w:rPr>
              <w:t>8</w:t>
            </w:r>
            <w:r w:rsidRPr="00C32306">
              <w:rPr>
                <w:rFonts w:eastAsia="Times New Roman" w:cs="Arial"/>
                <w:color w:val="000000"/>
                <w:lang w:eastAsia="pl-PL"/>
              </w:rPr>
              <w:t xml:space="preserve">00 </w:t>
            </w:r>
            <w:proofErr w:type="spellStart"/>
            <w:r w:rsidRPr="00C32306">
              <w:rPr>
                <w:rFonts w:eastAsia="Times New Roman" w:cs="Arial"/>
                <w:color w:val="000000"/>
                <w:lang w:eastAsia="pl-PL"/>
              </w:rPr>
              <w:t>rbg</w:t>
            </w:r>
            <w:proofErr w:type="spellEnd"/>
          </w:p>
        </w:tc>
      </w:tr>
      <w:tr w:rsidR="00684247" w:rsidRPr="00C32306" w14:paraId="136C064B" w14:textId="77777777" w:rsidTr="00684247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E953A2F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DE5DBB7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Naprawa lub wymiana uszkodzonych elementów armatury (szpilki, śruby, nakrętki, podkładki)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2ACF9F" w14:textId="77777777" w:rsidR="00684247" w:rsidRPr="00C32306" w:rsidRDefault="00684247" w:rsidP="006842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C32306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684247" w:rsidRPr="00C32306" w14:paraId="390BCD1B" w14:textId="77777777" w:rsidTr="00684247">
        <w:trPr>
          <w:trHeight w:val="315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BFBFBF"/>
            </w:tcBorders>
            <w:vAlign w:val="center"/>
            <w:hideMark/>
          </w:tcPr>
          <w:p w14:paraId="323A2491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single" w:sz="4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B99A6CA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Wymian armatury zakwalifikowane do wymiany po inspekcji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08499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C32306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684247" w:rsidRPr="00C32306" w14:paraId="4B1750F4" w14:textId="77777777" w:rsidTr="00684247">
        <w:trPr>
          <w:trHeight w:val="31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4C85163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single" w:sz="4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3E70EDE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3490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684247" w:rsidRPr="00C32306" w14:paraId="66BE9BA2" w14:textId="77777777" w:rsidTr="00684247">
        <w:trPr>
          <w:trHeight w:val="300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88975E8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C7D3A3F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b/>
                <w:bCs/>
                <w:color w:val="000000"/>
                <w:lang w:eastAsia="pl-PL"/>
              </w:rPr>
              <w:t>Uwaga: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4B1E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684247" w:rsidRPr="00C32306" w14:paraId="17C6FA30" w14:textId="77777777" w:rsidTr="00684247">
        <w:trPr>
          <w:trHeight w:val="315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965789C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4D0BB96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Wykonawca powinien posiadać urządzenie do wycinania uszczelek z płyt grafitowych z przekładką metalową o gr. 1,2,3 mm</w:t>
            </w:r>
          </w:p>
        </w:tc>
        <w:tc>
          <w:tcPr>
            <w:tcW w:w="2108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auto"/>
            </w:tcBorders>
            <w:vAlign w:val="center"/>
            <w:hideMark/>
          </w:tcPr>
          <w:p w14:paraId="56B924D6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684247" w:rsidRPr="00C32306" w14:paraId="728357C6" w14:textId="77777777" w:rsidTr="00684247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778D21D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12171BD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u w:val="single"/>
                <w:lang w:eastAsia="pl-PL"/>
              </w:rPr>
            </w:pPr>
            <w:r w:rsidRPr="00C32306">
              <w:rPr>
                <w:rFonts w:eastAsia="Times New Roman" w:cs="Arial"/>
                <w:i/>
                <w:iCs/>
                <w:color w:val="000000"/>
                <w:u w:val="single"/>
                <w:lang w:eastAsia="pl-PL"/>
              </w:rPr>
              <w:t>Zamawiający dostarcza: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12E8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  <w:tr w:rsidR="00684247" w:rsidRPr="00C32306" w14:paraId="42FE9102" w14:textId="77777777" w:rsidTr="00684247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3CB384C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19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63B8EB5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Zawory, uszczelnienia, grzyby, wrzeciona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7A18" w14:textId="77777777" w:rsidR="00684247" w:rsidRPr="00C32306" w:rsidRDefault="00684247" w:rsidP="0025424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32306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</w:tr>
    </w:tbl>
    <w:p w14:paraId="5C5FC605" w14:textId="77777777" w:rsidR="0042221B" w:rsidRDefault="0042221B" w:rsidP="000C39D6">
      <w:pPr>
        <w:rPr>
          <w:rFonts w:ascii="Arial" w:hAnsi="Arial" w:cs="Arial"/>
        </w:rPr>
      </w:pPr>
    </w:p>
    <w:p w14:paraId="613C8CAD" w14:textId="77777777" w:rsidR="0042221B" w:rsidRDefault="0042221B" w:rsidP="000C39D6">
      <w:pPr>
        <w:rPr>
          <w:rFonts w:ascii="Arial" w:hAnsi="Arial" w:cs="Arial"/>
        </w:rPr>
      </w:pPr>
    </w:p>
    <w:p w14:paraId="6AEDA109" w14:textId="77777777" w:rsidR="0042221B" w:rsidRDefault="0042221B" w:rsidP="000C39D6">
      <w:pPr>
        <w:rPr>
          <w:rFonts w:ascii="Arial" w:hAnsi="Arial" w:cs="Arial"/>
        </w:rPr>
      </w:pPr>
    </w:p>
    <w:p w14:paraId="3947CE75" w14:textId="77777777" w:rsidR="00E47138" w:rsidRDefault="00E47138">
      <w:pPr>
        <w:rPr>
          <w:rFonts w:ascii="Arial" w:hAnsi="Arial" w:cs="Arial"/>
        </w:rPr>
      </w:pPr>
    </w:p>
    <w:p w14:paraId="12C81F78" w14:textId="77777777" w:rsidR="00B519E6" w:rsidRDefault="00B519E6">
      <w:pPr>
        <w:rPr>
          <w:rFonts w:ascii="Arial" w:hAnsi="Arial" w:cs="Arial"/>
        </w:rPr>
      </w:pPr>
    </w:p>
    <w:p w14:paraId="226C0494" w14:textId="77777777" w:rsidR="00236A04" w:rsidRDefault="00236A04">
      <w:pPr>
        <w:rPr>
          <w:rFonts w:ascii="Arial" w:hAnsi="Arial" w:cs="Arial"/>
        </w:rPr>
      </w:pPr>
    </w:p>
    <w:p w14:paraId="24F86E45" w14:textId="77777777" w:rsidR="00236A04" w:rsidRDefault="00236A04">
      <w:pPr>
        <w:rPr>
          <w:rFonts w:ascii="Arial" w:hAnsi="Arial" w:cs="Arial"/>
        </w:rPr>
      </w:pPr>
    </w:p>
    <w:p w14:paraId="69AB1200" w14:textId="77777777" w:rsidR="00236A04" w:rsidRDefault="00236A04">
      <w:pPr>
        <w:rPr>
          <w:rFonts w:ascii="Arial" w:hAnsi="Arial" w:cs="Arial"/>
        </w:rPr>
      </w:pPr>
    </w:p>
    <w:p w14:paraId="62DE6809" w14:textId="77777777" w:rsidR="001F1594" w:rsidRPr="00ED0CEA" w:rsidRDefault="001F1594">
      <w:pPr>
        <w:rPr>
          <w:rFonts w:ascii="Arial" w:hAnsi="Arial" w:cs="Arial"/>
        </w:rPr>
      </w:pPr>
    </w:p>
    <w:p w14:paraId="0949F98A" w14:textId="77777777" w:rsidR="00326D97" w:rsidRDefault="00326D97">
      <w:pPr>
        <w:rPr>
          <w:rFonts w:ascii="Arial" w:hAnsi="Arial" w:cs="Arial"/>
        </w:rPr>
      </w:pPr>
    </w:p>
    <w:p w14:paraId="75F6D58E" w14:textId="77777777" w:rsidR="00236A04" w:rsidRDefault="00236A04">
      <w:pPr>
        <w:rPr>
          <w:rFonts w:ascii="Arial" w:hAnsi="Arial" w:cs="Arial"/>
        </w:rPr>
      </w:pPr>
    </w:p>
    <w:p w14:paraId="196BB228" w14:textId="77777777" w:rsidR="00236A04" w:rsidRDefault="00236A04">
      <w:pPr>
        <w:rPr>
          <w:rFonts w:ascii="Arial" w:hAnsi="Arial" w:cs="Arial"/>
        </w:rPr>
      </w:pPr>
    </w:p>
    <w:p w14:paraId="539E6EE3" w14:textId="77777777" w:rsidR="00236A04" w:rsidRDefault="00236A04">
      <w:pPr>
        <w:rPr>
          <w:rFonts w:ascii="Arial" w:hAnsi="Arial" w:cs="Arial"/>
        </w:rPr>
      </w:pPr>
    </w:p>
    <w:p w14:paraId="0010E9D0" w14:textId="77777777" w:rsidR="00236A04" w:rsidRDefault="00236A04">
      <w:pPr>
        <w:rPr>
          <w:rFonts w:ascii="Arial" w:hAnsi="Arial" w:cs="Arial"/>
        </w:rPr>
      </w:pPr>
    </w:p>
    <w:p w14:paraId="23E680E5" w14:textId="77777777" w:rsidR="001F1594" w:rsidRDefault="001F1594">
      <w:pPr>
        <w:rPr>
          <w:rFonts w:ascii="Arial" w:hAnsi="Arial" w:cs="Arial"/>
        </w:rPr>
      </w:pPr>
    </w:p>
    <w:p w14:paraId="5CEB8ABC" w14:textId="77777777" w:rsidR="00A95B51" w:rsidRPr="00ED0CEA" w:rsidRDefault="00A95B51">
      <w:pPr>
        <w:rPr>
          <w:rFonts w:ascii="Arial" w:hAnsi="Arial" w:cs="Arial"/>
        </w:rPr>
      </w:pPr>
    </w:p>
    <w:p w14:paraId="533648F4" w14:textId="77777777" w:rsidR="00601E2E" w:rsidRDefault="00601E2E">
      <w:pPr>
        <w:rPr>
          <w:rFonts w:ascii="Arial" w:hAnsi="Arial" w:cs="Arial"/>
        </w:rPr>
      </w:pPr>
    </w:p>
    <w:p w14:paraId="64999FBD" w14:textId="77777777" w:rsidR="001F1594" w:rsidRDefault="001F1594">
      <w:pPr>
        <w:rPr>
          <w:rFonts w:ascii="Arial" w:hAnsi="Arial" w:cs="Arial"/>
        </w:rPr>
      </w:pPr>
    </w:p>
    <w:p w14:paraId="74921376" w14:textId="77777777" w:rsidR="001F1594" w:rsidRDefault="001F1594">
      <w:pPr>
        <w:rPr>
          <w:rFonts w:ascii="Arial" w:hAnsi="Arial" w:cs="Arial"/>
        </w:rPr>
      </w:pPr>
    </w:p>
    <w:p w14:paraId="23019519" w14:textId="77777777" w:rsidR="001F1594" w:rsidRDefault="001F1594">
      <w:pPr>
        <w:rPr>
          <w:rFonts w:ascii="Arial" w:hAnsi="Arial" w:cs="Arial"/>
        </w:rPr>
      </w:pPr>
    </w:p>
    <w:p w14:paraId="0EC1A40C" w14:textId="77777777" w:rsidR="001F1594" w:rsidRDefault="001F1594">
      <w:pPr>
        <w:rPr>
          <w:rFonts w:ascii="Arial" w:hAnsi="Arial" w:cs="Arial"/>
        </w:rPr>
      </w:pPr>
    </w:p>
    <w:p w14:paraId="35BF0A2C" w14:textId="77777777" w:rsidR="001F1594" w:rsidRDefault="001F1594">
      <w:pPr>
        <w:rPr>
          <w:rFonts w:ascii="Arial" w:hAnsi="Arial" w:cs="Arial"/>
        </w:rPr>
      </w:pPr>
    </w:p>
    <w:p w14:paraId="7CF5FB18" w14:textId="77777777" w:rsidR="001F1594" w:rsidRDefault="001F1594">
      <w:pPr>
        <w:rPr>
          <w:rFonts w:ascii="Arial" w:hAnsi="Arial" w:cs="Arial"/>
        </w:rPr>
      </w:pPr>
    </w:p>
    <w:p w14:paraId="03AEC201" w14:textId="77777777" w:rsidR="001F1594" w:rsidRPr="00ED0CEA" w:rsidRDefault="001F1594">
      <w:pPr>
        <w:rPr>
          <w:rFonts w:ascii="Arial" w:hAnsi="Arial" w:cs="Arial"/>
        </w:rPr>
      </w:pPr>
    </w:p>
    <w:p w14:paraId="6255649F" w14:textId="77777777" w:rsidR="00091E13" w:rsidRDefault="00091E13"/>
    <w:sectPr w:rsidR="00091E13" w:rsidSect="008D1101">
      <w:headerReference w:type="default" r:id="rId7"/>
      <w:footerReference w:type="default" r:id="rId8"/>
      <w:pgSz w:w="16838" w:h="11906" w:orient="landscape"/>
      <w:pgMar w:top="851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DF4A9" w14:textId="77777777" w:rsidR="00106ECD" w:rsidRDefault="00106ECD" w:rsidP="00ED0CEA">
      <w:pPr>
        <w:spacing w:after="0" w:line="240" w:lineRule="auto"/>
      </w:pPr>
      <w:r>
        <w:separator/>
      </w:r>
    </w:p>
  </w:endnote>
  <w:endnote w:type="continuationSeparator" w:id="0">
    <w:p w14:paraId="4F2C8279" w14:textId="77777777" w:rsidR="00106ECD" w:rsidRDefault="00106ECD" w:rsidP="00ED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9332236"/>
      <w:docPartObj>
        <w:docPartGallery w:val="Page Numbers (Bottom of Page)"/>
        <w:docPartUnique/>
      </w:docPartObj>
    </w:sdtPr>
    <w:sdtContent>
      <w:p w14:paraId="675C0D1E" w14:textId="77777777" w:rsidR="00E47138" w:rsidRDefault="00E471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DBA">
          <w:rPr>
            <w:noProof/>
          </w:rPr>
          <w:t>5</w:t>
        </w:r>
        <w:r>
          <w:fldChar w:fldCharType="end"/>
        </w:r>
      </w:p>
    </w:sdtContent>
  </w:sdt>
  <w:p w14:paraId="517035B4" w14:textId="77777777" w:rsidR="00E47138" w:rsidRDefault="00E471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7295C" w14:textId="77777777" w:rsidR="00106ECD" w:rsidRDefault="00106ECD" w:rsidP="00ED0CEA">
      <w:pPr>
        <w:spacing w:after="0" w:line="240" w:lineRule="auto"/>
      </w:pPr>
      <w:r>
        <w:separator/>
      </w:r>
    </w:p>
  </w:footnote>
  <w:footnote w:type="continuationSeparator" w:id="0">
    <w:p w14:paraId="33DA126D" w14:textId="77777777" w:rsidR="00106ECD" w:rsidRDefault="00106ECD" w:rsidP="00ED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D1C70" w14:textId="77777777" w:rsidR="006F55FF" w:rsidRDefault="0046574B" w:rsidP="006F55FF">
    <w:pPr>
      <w:pStyle w:val="Nagwek"/>
      <w:rPr>
        <w:i/>
      </w:rPr>
    </w:pPr>
    <w:r>
      <w:rPr>
        <w:i/>
      </w:rPr>
      <w:t>Załącznik nr 1</w:t>
    </w:r>
    <w:r w:rsidR="006F55FF">
      <w:rPr>
        <w:i/>
      </w:rPr>
      <w:t xml:space="preserve"> do Część II SIWZ</w:t>
    </w:r>
  </w:p>
  <w:p w14:paraId="56C8A577" w14:textId="1D0CD0D2" w:rsidR="00E47138" w:rsidRPr="00ED0CEA" w:rsidRDefault="00E47138" w:rsidP="00EA3767">
    <w:pPr>
      <w:pStyle w:val="Nagwek"/>
      <w:rPr>
        <w:i/>
      </w:rPr>
    </w:pPr>
    <w:r w:rsidRPr="00ED0CEA">
      <w:rPr>
        <w:i/>
      </w:rPr>
      <w:t>Remont B</w:t>
    </w:r>
    <w:r>
      <w:rPr>
        <w:i/>
      </w:rPr>
      <w:t>L</w:t>
    </w:r>
    <w:r w:rsidRPr="00ED0CEA">
      <w:rPr>
        <w:i/>
      </w:rPr>
      <w:t xml:space="preserve"> </w:t>
    </w:r>
    <w:r w:rsidR="003D560B">
      <w:rPr>
        <w:i/>
      </w:rPr>
      <w:t>4</w:t>
    </w:r>
    <w:r>
      <w:rPr>
        <w:i/>
      </w:rPr>
      <w:t xml:space="preserve"> – Zawory bezpieczeństwa, </w:t>
    </w:r>
    <w:r w:rsidRPr="00ED0CEA">
      <w:rPr>
        <w:i/>
      </w:rPr>
      <w:t>armatura</w:t>
    </w:r>
    <w:r w:rsidR="000012FD">
      <w:rPr>
        <w:i/>
      </w:rPr>
      <w:t xml:space="preserve"> wysokociśnieniowa</w:t>
    </w:r>
  </w:p>
  <w:p w14:paraId="6A80A995" w14:textId="77777777" w:rsidR="00E47138" w:rsidRDefault="00E471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17B1"/>
    <w:multiLevelType w:val="multilevel"/>
    <w:tmpl w:val="0B52AF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534B48"/>
    <w:multiLevelType w:val="hybridMultilevel"/>
    <w:tmpl w:val="BEECE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521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A43160"/>
    <w:multiLevelType w:val="hybridMultilevel"/>
    <w:tmpl w:val="6B308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523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886C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2B3B1A"/>
    <w:multiLevelType w:val="hybridMultilevel"/>
    <w:tmpl w:val="08E8E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31D4F"/>
    <w:multiLevelType w:val="hybridMultilevel"/>
    <w:tmpl w:val="46D82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13072"/>
    <w:multiLevelType w:val="hybridMultilevel"/>
    <w:tmpl w:val="9B2E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24AD9"/>
    <w:multiLevelType w:val="hybridMultilevel"/>
    <w:tmpl w:val="5B2AF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65F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3C4AB6"/>
    <w:multiLevelType w:val="multilevel"/>
    <w:tmpl w:val="D73235A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37D54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4CB2C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80170DC"/>
    <w:multiLevelType w:val="hybridMultilevel"/>
    <w:tmpl w:val="6B308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A0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C875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0043D5B"/>
    <w:multiLevelType w:val="hybridMultilevel"/>
    <w:tmpl w:val="0C044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65301"/>
    <w:multiLevelType w:val="hybridMultilevel"/>
    <w:tmpl w:val="9B2E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62A42"/>
    <w:multiLevelType w:val="hybridMultilevel"/>
    <w:tmpl w:val="BEECE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8526E"/>
    <w:multiLevelType w:val="hybridMultilevel"/>
    <w:tmpl w:val="0BE82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378A2"/>
    <w:multiLevelType w:val="multilevel"/>
    <w:tmpl w:val="BBAC37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BAF6A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FDE5F0B"/>
    <w:multiLevelType w:val="hybridMultilevel"/>
    <w:tmpl w:val="0C044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42A6D"/>
    <w:multiLevelType w:val="hybridMultilevel"/>
    <w:tmpl w:val="6B308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106014">
    <w:abstractNumId w:val="10"/>
  </w:num>
  <w:num w:numId="2" w16cid:durableId="680006390">
    <w:abstractNumId w:val="22"/>
  </w:num>
  <w:num w:numId="3" w16cid:durableId="1775323337">
    <w:abstractNumId w:val="0"/>
  </w:num>
  <w:num w:numId="4" w16cid:durableId="1267694567">
    <w:abstractNumId w:val="2"/>
  </w:num>
  <w:num w:numId="5" w16cid:durableId="1932810347">
    <w:abstractNumId w:val="11"/>
  </w:num>
  <w:num w:numId="6" w16cid:durableId="352608183">
    <w:abstractNumId w:val="7"/>
  </w:num>
  <w:num w:numId="7" w16cid:durableId="976759619">
    <w:abstractNumId w:val="23"/>
  </w:num>
  <w:num w:numId="8" w16cid:durableId="985662668">
    <w:abstractNumId w:val="19"/>
  </w:num>
  <w:num w:numId="9" w16cid:durableId="46300001">
    <w:abstractNumId w:val="4"/>
  </w:num>
  <w:num w:numId="10" w16cid:durableId="92098340">
    <w:abstractNumId w:val="1"/>
  </w:num>
  <w:num w:numId="11" w16cid:durableId="565726951">
    <w:abstractNumId w:val="6"/>
  </w:num>
  <w:num w:numId="12" w16cid:durableId="769084283">
    <w:abstractNumId w:val="16"/>
  </w:num>
  <w:num w:numId="13" w16cid:durableId="868301752">
    <w:abstractNumId w:val="8"/>
  </w:num>
  <w:num w:numId="14" w16cid:durableId="869420164">
    <w:abstractNumId w:val="5"/>
  </w:num>
  <w:num w:numId="15" w16cid:durableId="1439712952">
    <w:abstractNumId w:val="13"/>
  </w:num>
  <w:num w:numId="16" w16cid:durableId="568467005">
    <w:abstractNumId w:val="18"/>
  </w:num>
  <w:num w:numId="17" w16cid:durableId="992443468">
    <w:abstractNumId w:val="21"/>
  </w:num>
  <w:num w:numId="18" w16cid:durableId="1326516116">
    <w:abstractNumId w:val="17"/>
  </w:num>
  <w:num w:numId="19" w16cid:durableId="841235108">
    <w:abstractNumId w:val="15"/>
  </w:num>
  <w:num w:numId="20" w16cid:durableId="666174632">
    <w:abstractNumId w:val="12"/>
  </w:num>
  <w:num w:numId="21" w16cid:durableId="1514294733">
    <w:abstractNumId w:val="9"/>
  </w:num>
  <w:num w:numId="22" w16cid:durableId="782456059">
    <w:abstractNumId w:val="20"/>
  </w:num>
  <w:num w:numId="23" w16cid:durableId="169027035">
    <w:abstractNumId w:val="24"/>
  </w:num>
  <w:num w:numId="24" w16cid:durableId="45881139">
    <w:abstractNumId w:val="14"/>
  </w:num>
  <w:num w:numId="25" w16cid:durableId="1828552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028"/>
    <w:rsid w:val="000012FD"/>
    <w:rsid w:val="0001031F"/>
    <w:rsid w:val="00022E7D"/>
    <w:rsid w:val="0003516D"/>
    <w:rsid w:val="00063884"/>
    <w:rsid w:val="00091E13"/>
    <w:rsid w:val="00096608"/>
    <w:rsid w:val="000B66E4"/>
    <w:rsid w:val="000C39D6"/>
    <w:rsid w:val="000F23C2"/>
    <w:rsid w:val="000F64FE"/>
    <w:rsid w:val="000F6582"/>
    <w:rsid w:val="00106ECD"/>
    <w:rsid w:val="00107704"/>
    <w:rsid w:val="00111122"/>
    <w:rsid w:val="00113B66"/>
    <w:rsid w:val="00122D57"/>
    <w:rsid w:val="00135884"/>
    <w:rsid w:val="001668EE"/>
    <w:rsid w:val="00190C4B"/>
    <w:rsid w:val="001B74AB"/>
    <w:rsid w:val="001C3B4F"/>
    <w:rsid w:val="001C5B8D"/>
    <w:rsid w:val="001E0C2D"/>
    <w:rsid w:val="001F1594"/>
    <w:rsid w:val="00202939"/>
    <w:rsid w:val="00207787"/>
    <w:rsid w:val="00236A04"/>
    <w:rsid w:val="00241BAF"/>
    <w:rsid w:val="002668A6"/>
    <w:rsid w:val="00291909"/>
    <w:rsid w:val="002A6CB6"/>
    <w:rsid w:val="002D08CE"/>
    <w:rsid w:val="002D2C39"/>
    <w:rsid w:val="00307D84"/>
    <w:rsid w:val="00317F8E"/>
    <w:rsid w:val="00324534"/>
    <w:rsid w:val="00326D97"/>
    <w:rsid w:val="00333012"/>
    <w:rsid w:val="00337018"/>
    <w:rsid w:val="003646B5"/>
    <w:rsid w:val="00377EED"/>
    <w:rsid w:val="00383324"/>
    <w:rsid w:val="00385457"/>
    <w:rsid w:val="00392E49"/>
    <w:rsid w:val="00393702"/>
    <w:rsid w:val="003C3016"/>
    <w:rsid w:val="003D0176"/>
    <w:rsid w:val="003D560B"/>
    <w:rsid w:val="003D66A1"/>
    <w:rsid w:val="003E7028"/>
    <w:rsid w:val="003F01F6"/>
    <w:rsid w:val="003F0247"/>
    <w:rsid w:val="00412A64"/>
    <w:rsid w:val="0042221B"/>
    <w:rsid w:val="004347CF"/>
    <w:rsid w:val="00437166"/>
    <w:rsid w:val="00443964"/>
    <w:rsid w:val="00444D7E"/>
    <w:rsid w:val="0046574B"/>
    <w:rsid w:val="00483E12"/>
    <w:rsid w:val="00485860"/>
    <w:rsid w:val="004A16E4"/>
    <w:rsid w:val="004A5C68"/>
    <w:rsid w:val="004C3AD4"/>
    <w:rsid w:val="004E0E55"/>
    <w:rsid w:val="0052504C"/>
    <w:rsid w:val="00557B7F"/>
    <w:rsid w:val="00567332"/>
    <w:rsid w:val="005C232C"/>
    <w:rsid w:val="00601E2E"/>
    <w:rsid w:val="00640FEB"/>
    <w:rsid w:val="00650DBA"/>
    <w:rsid w:val="0066322C"/>
    <w:rsid w:val="00684247"/>
    <w:rsid w:val="006B39C9"/>
    <w:rsid w:val="006C1EEA"/>
    <w:rsid w:val="006D1848"/>
    <w:rsid w:val="006E6D6A"/>
    <w:rsid w:val="006F2FB4"/>
    <w:rsid w:val="006F55FF"/>
    <w:rsid w:val="00701A0E"/>
    <w:rsid w:val="007122F1"/>
    <w:rsid w:val="0072144A"/>
    <w:rsid w:val="00723CAC"/>
    <w:rsid w:val="007450B1"/>
    <w:rsid w:val="00761608"/>
    <w:rsid w:val="00792E61"/>
    <w:rsid w:val="007E4E2C"/>
    <w:rsid w:val="00814572"/>
    <w:rsid w:val="00852618"/>
    <w:rsid w:val="00856F13"/>
    <w:rsid w:val="00865785"/>
    <w:rsid w:val="008D1101"/>
    <w:rsid w:val="008D45E1"/>
    <w:rsid w:val="008E08BE"/>
    <w:rsid w:val="00914408"/>
    <w:rsid w:val="00934006"/>
    <w:rsid w:val="0095451E"/>
    <w:rsid w:val="00967E3E"/>
    <w:rsid w:val="00974E32"/>
    <w:rsid w:val="00977A58"/>
    <w:rsid w:val="009C2767"/>
    <w:rsid w:val="009F46B2"/>
    <w:rsid w:val="00A117BF"/>
    <w:rsid w:val="00A11F4C"/>
    <w:rsid w:val="00A13CCD"/>
    <w:rsid w:val="00A478B3"/>
    <w:rsid w:val="00A6634C"/>
    <w:rsid w:val="00A95B51"/>
    <w:rsid w:val="00AF7614"/>
    <w:rsid w:val="00B0228D"/>
    <w:rsid w:val="00B519E6"/>
    <w:rsid w:val="00B525F6"/>
    <w:rsid w:val="00B80AE7"/>
    <w:rsid w:val="00B8505C"/>
    <w:rsid w:val="00BA0027"/>
    <w:rsid w:val="00BC79CD"/>
    <w:rsid w:val="00BF40C7"/>
    <w:rsid w:val="00BF6F48"/>
    <w:rsid w:val="00C57C83"/>
    <w:rsid w:val="00C61BD1"/>
    <w:rsid w:val="00C67070"/>
    <w:rsid w:val="00C71B90"/>
    <w:rsid w:val="00C84485"/>
    <w:rsid w:val="00C93BAF"/>
    <w:rsid w:val="00CB3CA2"/>
    <w:rsid w:val="00CB5216"/>
    <w:rsid w:val="00CE171E"/>
    <w:rsid w:val="00CE5BEB"/>
    <w:rsid w:val="00CE6117"/>
    <w:rsid w:val="00D070F1"/>
    <w:rsid w:val="00D2790E"/>
    <w:rsid w:val="00D34FA3"/>
    <w:rsid w:val="00D3707D"/>
    <w:rsid w:val="00D40216"/>
    <w:rsid w:val="00D4356D"/>
    <w:rsid w:val="00E219BB"/>
    <w:rsid w:val="00E35AEB"/>
    <w:rsid w:val="00E47138"/>
    <w:rsid w:val="00E579B6"/>
    <w:rsid w:val="00EA3767"/>
    <w:rsid w:val="00EB6286"/>
    <w:rsid w:val="00EC608C"/>
    <w:rsid w:val="00ED0CEA"/>
    <w:rsid w:val="00EE5D95"/>
    <w:rsid w:val="00EF4DE8"/>
    <w:rsid w:val="00F2196A"/>
    <w:rsid w:val="00F77217"/>
    <w:rsid w:val="00F81339"/>
    <w:rsid w:val="00F97BF3"/>
    <w:rsid w:val="00FA1AF6"/>
    <w:rsid w:val="00FB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9A61D"/>
  <w15:chartTrackingRefBased/>
  <w15:docId w15:val="{5DAA5FD7-7FA9-45ED-BB63-9B97853A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jasna">
    <w:name w:val="Grid Table Light"/>
    <w:basedOn w:val="Standardowy"/>
    <w:uiPriority w:val="40"/>
    <w:rsid w:val="002029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34"/>
    <w:qFormat/>
    <w:rsid w:val="00202939"/>
    <w:pPr>
      <w:ind w:left="720"/>
      <w:contextualSpacing/>
    </w:pPr>
  </w:style>
  <w:style w:type="table" w:styleId="Zwykatabela1">
    <w:name w:val="Plain Table 1"/>
    <w:basedOn w:val="Standardowy"/>
    <w:uiPriority w:val="41"/>
    <w:rsid w:val="00091E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ED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CEA"/>
  </w:style>
  <w:style w:type="paragraph" w:styleId="Stopka">
    <w:name w:val="footer"/>
    <w:basedOn w:val="Normalny"/>
    <w:link w:val="StopkaZnak"/>
    <w:uiPriority w:val="99"/>
    <w:unhideWhenUsed/>
    <w:rsid w:val="00ED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9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1201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Makuła Ewelina</dc:creator>
  <cp:keywords/>
  <dc:description/>
  <cp:lastModifiedBy>Madej Leszek</cp:lastModifiedBy>
  <cp:revision>6</cp:revision>
  <cp:lastPrinted>2025-06-11T06:20:00Z</cp:lastPrinted>
  <dcterms:created xsi:type="dcterms:W3CDTF">2025-04-11T05:35:00Z</dcterms:created>
  <dcterms:modified xsi:type="dcterms:W3CDTF">2025-06-11T06:20:00Z</dcterms:modified>
</cp:coreProperties>
</file>